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49E2A" w14:textId="5968A77E" w:rsidR="00C960D9" w:rsidRPr="00C960D9" w:rsidRDefault="00C960D9" w:rsidP="00C960D9">
      <w:pPr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9"/>
      </w:tblGrid>
      <w:tr w:rsidR="00C960D9" w:rsidRPr="00C960D9" w14:paraId="466DE124" w14:textId="77777777" w:rsidTr="00C960D9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E149391" w14:textId="77777777" w:rsidR="00C960D9" w:rsidRPr="00C960D9" w:rsidRDefault="00C960D9" w:rsidP="00C960D9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n2"/>
            <w:bookmarkEnd w:id="0"/>
            <w:r w:rsidRPr="00C960D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464394" wp14:editId="699B8245">
                  <wp:extent cx="572770" cy="763270"/>
                  <wp:effectExtent l="0" t="0" r="0" b="0"/>
                  <wp:docPr id="3" name="Рисунок 3" descr="https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763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60D9" w:rsidRPr="00C960D9" w14:paraId="6F89E200" w14:textId="77777777" w:rsidTr="00C960D9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062F627" w14:textId="77777777" w:rsidR="00C960D9" w:rsidRPr="00C960D9" w:rsidRDefault="00C960D9" w:rsidP="00C960D9">
            <w:pPr>
              <w:spacing w:before="300" w:after="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0D9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КАБІНЕТ МІНІСТРІВ УКРАЇНИ</w:t>
            </w:r>
            <w:r w:rsidRPr="00C96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960D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ПОСТАНОВА</w:t>
            </w:r>
          </w:p>
        </w:tc>
      </w:tr>
      <w:tr w:rsidR="00C960D9" w:rsidRPr="00C960D9" w14:paraId="55A8ADF6" w14:textId="77777777" w:rsidTr="00C960D9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7AFFDCF" w14:textId="77777777" w:rsidR="00C960D9" w:rsidRPr="00C960D9" w:rsidRDefault="00C960D9" w:rsidP="00C960D9">
            <w:pPr>
              <w:spacing w:before="150" w:after="150" w:line="240" w:lineRule="auto"/>
              <w:ind w:left="450" w:right="4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96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від</w:t>
            </w:r>
            <w:proofErr w:type="spellEnd"/>
            <w:r w:rsidRPr="00C96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 </w:t>
            </w:r>
            <w:proofErr w:type="spellStart"/>
            <w:r w:rsidRPr="00C96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жовтня</w:t>
            </w:r>
            <w:proofErr w:type="spellEnd"/>
            <w:r w:rsidRPr="00C96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2014 р. № 509</w:t>
            </w:r>
            <w:r w:rsidRPr="00C96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C960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Київ</w:t>
            </w:r>
            <w:proofErr w:type="spellEnd"/>
          </w:p>
        </w:tc>
      </w:tr>
    </w:tbl>
    <w:p w14:paraId="4326A64F" w14:textId="7C4AC0C3" w:rsidR="00C960D9" w:rsidRDefault="00C960D9" w:rsidP="00C960D9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  <w:bookmarkStart w:id="1" w:name="n3"/>
      <w:bookmarkEnd w:id="1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Про </w:t>
      </w:r>
      <w:proofErr w:type="spellStart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облік</w:t>
      </w:r>
      <w:proofErr w:type="spellEnd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внутрішньо</w:t>
      </w:r>
      <w:proofErr w:type="spellEnd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переміщених</w:t>
      </w:r>
      <w:proofErr w:type="spellEnd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 xml:space="preserve"> </w:t>
      </w:r>
      <w:proofErr w:type="spellStart"/>
      <w:r w:rsidRPr="00C960D9"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  <w:t>осіб</w:t>
      </w:r>
      <w:proofErr w:type="spellEnd"/>
    </w:p>
    <w:p w14:paraId="4794EBD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Назва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6" w:anchor="n1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7" w:anchor="n2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7277CFB" w14:textId="77777777" w:rsidR="00C31CCC" w:rsidRPr="00C31CCC" w:rsidRDefault="00C31CCC" w:rsidP="00C31CCC">
      <w:pPr>
        <w:spacing w:before="150" w:after="300" w:line="240" w:lineRule="auto"/>
        <w:ind w:left="225" w:right="225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" w:name="n58"/>
      <w:bookmarkEnd w:id="2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{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Постановами КМ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8" w:anchor="n10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34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28.01.2015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9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79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04.03.2015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0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1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428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15.06.2015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2" w:anchor="n27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3" w:anchor="n11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167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14.03.2016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4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5" w:anchor="n10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964 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14.12.2016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}</w:t>
      </w:r>
    </w:p>
    <w:p w14:paraId="00F26AAD" w14:textId="77777777" w:rsidR="00C31CCC" w:rsidRPr="00C31CCC" w:rsidRDefault="00C31CCC" w:rsidP="00C31CCC">
      <w:pPr>
        <w:spacing w:before="150" w:after="300" w:line="240" w:lineRule="auto"/>
        <w:ind w:left="225" w:right="225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" w:name="n202"/>
      <w:bookmarkEnd w:id="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{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див. Постанову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Київського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апеляційного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суду </w:t>
      </w:r>
      <w:hyperlink r:id="rId16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826/3272/16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13.03.2017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}</w:t>
      </w:r>
    </w:p>
    <w:p w14:paraId="6EF318E1" w14:textId="77777777" w:rsidR="00C31CCC" w:rsidRPr="00C31CCC" w:rsidRDefault="00C31CCC" w:rsidP="00C31CCC">
      <w:pPr>
        <w:spacing w:before="150" w:after="300" w:line="240" w:lineRule="auto"/>
        <w:ind w:left="225" w:right="225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" w:name="n203"/>
      <w:bookmarkEnd w:id="4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{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Постановами КМ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7" w:anchor="n10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322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11.05.2017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8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371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31.05.2017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19" w:anchor="n54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548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11.07.2018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0" w:anchor="n24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713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05.09.2018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1" w:anchor="n53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754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14.08.2019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2" w:anchor="n13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266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08.04.2020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3" w:anchor="n31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386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20.05.2020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4" w:anchor="n8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910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16.09.2020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5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6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7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8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29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602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17.05.2022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30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740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28.06.2022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31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755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01.07.2022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32" w:anchor="n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1136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08.10.2022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hyperlink r:id="rId33" w:anchor="n37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}</w:t>
      </w:r>
    </w:p>
    <w:p w14:paraId="7F0E6C1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" w:name="n4"/>
      <w:bookmarkEnd w:id="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Кабінет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Міністрів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 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val="ru-UA" w:eastAsia="ru-UA"/>
        </w:rPr>
        <w:t>постановляє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6756B45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" w:name="n5"/>
      <w:bookmarkEnd w:id="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 xml:space="preserve">1.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Затвердити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hyperlink r:id="rId34" w:anchor="n9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Порядок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оформлення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451F1D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" w:name="n69"/>
      <w:bookmarkEnd w:id="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1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Постановами КМ </w:t>
      </w:r>
      <w:hyperlink r:id="rId35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36" w:anchor="n3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6B74BF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" w:name="n6"/>
      <w:bookmarkEnd w:id="8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2.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Міністерству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політики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вжити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заходів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0EB6AC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" w:name="n70"/>
      <w:bookmarkEnd w:id="9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Постановами КМ </w:t>
      </w:r>
      <w:hyperlink r:id="rId37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38" w:anchor="n3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39" w:anchor="n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5"/>
        <w:gridCol w:w="6544"/>
      </w:tblGrid>
      <w:tr w:rsidR="00C31CCC" w:rsidRPr="00C31CCC" w14:paraId="2AED22DE" w14:textId="77777777" w:rsidTr="00C31CCC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26B1DEA" w14:textId="77777777" w:rsidR="00C31CCC" w:rsidRPr="00C31CCC" w:rsidRDefault="00C31CCC" w:rsidP="00C31CCC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10" w:name="n7"/>
            <w:bookmarkEnd w:id="10"/>
            <w:proofErr w:type="spellStart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Прем'єр-міністр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України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26795DE" w14:textId="77777777" w:rsidR="00C31CCC" w:rsidRPr="00C31CCC" w:rsidRDefault="00C31CCC" w:rsidP="00C31CCC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А.ЯЦЕНЮК</w:t>
            </w:r>
          </w:p>
        </w:tc>
      </w:tr>
      <w:tr w:rsidR="00C31CCC" w:rsidRPr="00C31CCC" w14:paraId="4A907396" w14:textId="77777777" w:rsidTr="00C31CCC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65F617C" w14:textId="77777777" w:rsidR="00C31CCC" w:rsidRPr="00C31CCC" w:rsidRDefault="00C31CCC" w:rsidP="00C31CCC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proofErr w:type="spellStart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Інд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. 26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2BACC8" w14:textId="77777777" w:rsidR="00C31CCC" w:rsidRPr="00C31CCC" w:rsidRDefault="00C31CCC" w:rsidP="00C31CCC">
            <w:pPr>
              <w:spacing w:before="300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br/>
            </w:r>
          </w:p>
        </w:tc>
      </w:tr>
    </w:tbl>
    <w:p w14:paraId="22AF0FF2" w14:textId="77777777" w:rsidR="00C31CCC" w:rsidRPr="00C31CCC" w:rsidRDefault="00C31CCC" w:rsidP="00C31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pict w14:anchorId="53A60584">
          <v:rect id="_x0000_i1031" style="width:0;height:0" o:hralign="center" o:hrstd="t" o:hrnoshade="t" o:hr="t" fillcolor="black" stroked="f"/>
        </w:pict>
      </w:r>
    </w:p>
    <w:p w14:paraId="31037136" w14:textId="77777777" w:rsidR="00C31CCC" w:rsidRPr="00C31CCC" w:rsidRDefault="00C31CCC" w:rsidP="00C31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" w:name="n55"/>
      <w:bookmarkEnd w:id="11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0"/>
        <w:gridCol w:w="5609"/>
      </w:tblGrid>
      <w:tr w:rsidR="00C31CCC" w:rsidRPr="00C31CCC" w14:paraId="02E8F202" w14:textId="77777777" w:rsidTr="00C31CCC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C1AE43B" w14:textId="77777777" w:rsidR="00C31CCC" w:rsidRPr="00C31CCC" w:rsidRDefault="00C31CCC" w:rsidP="00C31CC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12" w:name="n8"/>
            <w:bookmarkEnd w:id="12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br/>
            </w:r>
          </w:p>
        </w:tc>
        <w:tc>
          <w:tcPr>
            <w:tcW w:w="3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EB28D70" w14:textId="77777777" w:rsidR="00C31CCC" w:rsidRPr="00C31CCC" w:rsidRDefault="00C31CCC" w:rsidP="00C31CC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ЗАТВЕРДЖЕНО</w:t>
            </w:r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постановою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Кабінету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Міністрів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України</w:t>
            </w:r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proofErr w:type="spellStart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від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1 </w:t>
            </w:r>
            <w:proofErr w:type="spellStart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>жовтня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UA" w:eastAsia="ru-UA"/>
              </w:rPr>
              <w:t xml:space="preserve"> 2014 р. № 509</w:t>
            </w:r>
          </w:p>
        </w:tc>
      </w:tr>
    </w:tbl>
    <w:p w14:paraId="3D98F4EB" w14:textId="77777777" w:rsidR="00C31CCC" w:rsidRPr="00C31CCC" w:rsidRDefault="00C31CCC" w:rsidP="00C31CCC">
      <w:pPr>
        <w:spacing w:before="300" w:after="4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" w:name="n9"/>
      <w:bookmarkEnd w:id="13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ПОРЯДОК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оформлення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32"/>
          <w:szCs w:val="32"/>
          <w:lang w:val="ru-UA" w:eastAsia="ru-UA"/>
        </w:rPr>
        <w:t xml:space="preserve"> особи</w:t>
      </w:r>
    </w:p>
    <w:p w14:paraId="2FF8AC1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" w:name="n71"/>
      <w:bookmarkEnd w:id="1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Назва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Порядку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Постановами КМ </w:t>
      </w:r>
      <w:hyperlink r:id="rId40" w:anchor="n1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41" w:anchor="n3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1EE111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" w:name="n130"/>
      <w:bookmarkEnd w:id="1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тексті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Порядку слова “особа, яка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переміщується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”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усіх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відмінках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і формах числа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замінено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словами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особа” 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відповідному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відмінку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числі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42" w:anchor="n9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511B3E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" w:name="n388"/>
      <w:bookmarkEnd w:id="1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тексті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Порядку слова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інформаційно-телекомунікаційні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”,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Інформаційно-телекомунікаційні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”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усіх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відмінках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замінено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словами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інформаційно-комунікаційні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”,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Інформаційно-комунікаційні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” 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відповідному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відмінку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43" w:anchor="n1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1136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08.10.2022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32FB98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" w:name="n410"/>
      <w:bookmarkEnd w:id="1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тексті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Порядку слова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”,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засоби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”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усіх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відмінках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і формах числа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замінено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словами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)”, “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засоби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)” у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відповідному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відмінку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числі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44" w:anchor="n5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8EC44C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" w:name="n10"/>
      <w:bookmarkEnd w:id="18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1.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регулює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механізм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1B16977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" w:name="n81"/>
      <w:bookmarkEnd w:id="19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перший пункту 1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45" w:anchor="n3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CBDE46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" w:name="n11"/>
      <w:bookmarkEnd w:id="2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є документом,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особи.</w:t>
      </w:r>
    </w:p>
    <w:p w14:paraId="2BF14A3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" w:name="n82"/>
      <w:bookmarkEnd w:id="21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lastRenderedPageBreak/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другий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1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46" w:anchor="n3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47" w:anchor="n1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2BA172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" w:name="n72"/>
      <w:bookmarkEnd w:id="2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1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48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816D27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" w:name="n12"/>
      <w:bookmarkEnd w:id="2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2.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повнолітня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неповнолітня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звертається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особисто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дієздатність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обмежена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- через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формою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"n351"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додатком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до структурного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підрозділу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питань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населення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районних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районних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м.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Києві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держадміністрацій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виконавчих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міських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районних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містах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утворення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 рад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3E95DC6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" w:name="n136"/>
      <w:bookmarkEnd w:id="2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перший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49" w:anchor="n1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50" w:anchor="n1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63530D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" w:name="n294"/>
      <w:bookmarkEnd w:id="2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подаватися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вебпортал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Портал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119F5E4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" w:name="n298"/>
      <w:bookmarkEnd w:id="2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51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9F0B02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" w:name="n295"/>
      <w:bookmarkEnd w:id="2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період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воєнного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введеного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Указом Президента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24 лютого 2022 р. </w:t>
      </w:r>
      <w:hyperlink r:id="rId52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№ 64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“Про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введення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воєнного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Україні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”,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звернутися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виконавчого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сільської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селищної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ради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11A259E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" w:name="n299"/>
      <w:bookmarkEnd w:id="2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53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C60B4D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" w:name="n296"/>
      <w:bookmarkEnd w:id="2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приймає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справи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 Мінсоцполітики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45054FA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" w:name="n300"/>
      <w:bookmarkEnd w:id="3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54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7CC929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" w:name="n297"/>
      <w:bookmarkEnd w:id="31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З метою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населення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справи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таких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E200F5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" w:name="n301"/>
      <w:bookmarkEnd w:id="3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55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EF9FCF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" w:name="n13"/>
      <w:bookmarkEnd w:id="3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малолітньої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є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-сиротою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позбавленою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батьківського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476945C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4" w:name="n85"/>
      <w:bookmarkEnd w:id="3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56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57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CA78F4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5" w:name="n83"/>
      <w:bookmarkEnd w:id="3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влаштування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дитячого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закладу,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охорони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здоров’я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закладу;</w:t>
      </w:r>
    </w:p>
    <w:p w14:paraId="3331884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6" w:name="n86"/>
      <w:bookmarkEnd w:id="3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58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59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E4565E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7" w:name="n84"/>
      <w:bookmarkEnd w:id="3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влаштування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сім’ю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прийомну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сім’ю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дитячий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будинок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сімейного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типу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(один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опікунів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піклувальників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прийомних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батьків-вихователів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1762460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8" w:name="n87"/>
      <w:bookmarkEnd w:id="3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60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61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025337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9" w:name="n138"/>
      <w:bookmarkEnd w:id="3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малолітньої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прибула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супроводження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подавати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родич (баба,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прабаба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прадід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повнолітні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брат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сестра,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тітка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дядько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вітчим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мачуха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E351E0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0" w:name="n144"/>
      <w:bookmarkEnd w:id="4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62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6CE91D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1" w:name="n139"/>
      <w:bookmarkEnd w:id="4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прибула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супроводження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"n138"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абзаці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дев’ятому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пункту,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DBCE87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2" w:name="n143"/>
      <w:bookmarkEnd w:id="4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63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64" w:anchor="n1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3304DC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3" w:name="n140"/>
      <w:bookmarkEnd w:id="4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відбували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відбувають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покарання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позбавлення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виникли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Закону України “Про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 і свобод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”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Закон), на дату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виникнення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звільнення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бажають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повертатися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попереднього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F252FB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4" w:name="n142"/>
      <w:bookmarkEnd w:id="4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65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0A5ABC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5" w:name="n141"/>
      <w:bookmarkEnd w:id="4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військовослужбовці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військовослужбовців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строкової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служби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служби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призовом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офіцерського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складу),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проходили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службу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виникли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Закону, на дату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виникнення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EBB9F5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6" w:name="n137"/>
      <w:bookmarkEnd w:id="4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66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EDDF48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7" w:name="n205"/>
      <w:bookmarkEnd w:id="4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студенти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навчаються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закладах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професійної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професійно-технічної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фахової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передвищої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вищої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перемістилися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ведуться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окупованих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ведуться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велися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окупованих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затвердженого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Мінреінтеграції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щодо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завершення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припинення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окупації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внаслідок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терористичних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диверсій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збройною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агресією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зруйноване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непридатне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3FB9FF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8" w:name="n207"/>
      <w:bookmarkEnd w:id="4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67" w:anchor="n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371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31.05.2017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68" w:anchor="n2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713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05.09.2018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69" w:anchor="n3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73478E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49" w:name="n206"/>
      <w:bookmarkEnd w:id="4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Студенти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здобували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певний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освітньо-кваліфікаційний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рівень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гуртожитках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вони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бажають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повернутися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попереднього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Закону.</w:t>
      </w:r>
    </w:p>
    <w:p w14:paraId="7310371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0" w:name="n204"/>
      <w:bookmarkEnd w:id="5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70" w:anchor="n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371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31.05.2017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01F995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1" w:name="n209"/>
      <w:bookmarkEnd w:id="51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зруйновані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стали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непридатними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внаслідок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збройної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агресії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актом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обстеження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будинку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квартири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неповнолітні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незалежно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них внесено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74AB33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2" w:name="n208"/>
      <w:bookmarkEnd w:id="5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lastRenderedPageBreak/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71" w:anchor="n5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548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11.07.2018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Постановами КМ </w:t>
      </w:r>
      <w:hyperlink r:id="rId72" w:anchor="n5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754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14.08.2019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73" w:anchor="n4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7C919B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</w:pPr>
      <w:bookmarkStart w:id="53" w:name="n14"/>
      <w:bookmarkEnd w:id="53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виключено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74" w:anchor="n1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322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11.05.2017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8EB92A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</w:pPr>
      <w:bookmarkStart w:id="54" w:name="n15"/>
      <w:bookmarkEnd w:id="5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виключено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75" w:anchor="n5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754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14.08.2019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06644C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5" w:name="n302"/>
      <w:bookmarkEnd w:id="5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введення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Указом Президента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24 лютого 2022 р. </w:t>
      </w:r>
      <w:hyperlink r:id="rId76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№ 64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“Про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введення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воєнного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Україні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”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воєнного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перемістилися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проводяться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"https://zakon.rada.gov.ua/laws/show/204-2022-%D1%80" \l "n9"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переліку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затвердженому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розпорядженням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Кабінету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Міністрів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6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березня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2022 р. № 204 “Про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затвердження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застрахованим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особам в рамках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Програми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“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єПідтримка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”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проводяться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2E6A131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6" w:name="n304"/>
      <w:bookmarkEnd w:id="5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77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78" w:anchor="n1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66A153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7" w:name="n303"/>
      <w:bookmarkEnd w:id="5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задеклароване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розташоване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поза межами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проводяться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але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особи:</w:t>
      </w:r>
    </w:p>
    <w:p w14:paraId="1EBBE47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8" w:name="n305"/>
      <w:bookmarkEnd w:id="5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79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80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938D07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59" w:name="n319"/>
      <w:bookmarkEnd w:id="5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як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внеску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загальнообов’язкове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страхування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проводяться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03A2759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0" w:name="n321"/>
      <w:bookmarkEnd w:id="6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81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A87091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1" w:name="n320"/>
      <w:bookmarkEnd w:id="6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сплатили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сплачено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роботодавцем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внесок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загальнообов’язкове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страхування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IV квартал 2021 р.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2021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проводяться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9737C6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2" w:name="n322"/>
      <w:bookmarkEnd w:id="6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2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82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E789A9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3" w:name="n354"/>
      <w:bookmarkEnd w:id="6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особу, у тому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числі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/центру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вигляді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сформованої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справи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копій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сканкопій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hyperlink r:id="rId83" w:anchor="n31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пунктом 4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 При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посадова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несе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відповідальність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правильність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внесення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справи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3CE7F0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4" w:name="n355"/>
      <w:bookmarkEnd w:id="6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84" w:anchor="n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3EBD48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5" w:name="n370"/>
      <w:bookmarkEnd w:id="6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судом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подавати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призначено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опікуна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призначено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опікуна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влаштування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до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опікуна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призначено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влаштовано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опікунами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втрачено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зв’язок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час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надзвичайного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воєнного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Україні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окремих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місцевостях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задекларованим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а особа,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дієздатність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обмежена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самостійно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звернутися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946417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6" w:name="n371"/>
      <w:bookmarkEnd w:id="6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lastRenderedPageBreak/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85" w:anchor="n3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740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28.06.2022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749A7E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7" w:name="n389"/>
      <w:bookmarkEnd w:id="6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Починаючи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1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серпня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2023 р.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залишили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покинули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своє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зв’язку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Закону,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перемістилися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ведуться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окупованих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ведуться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велися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окупованих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затвердженого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Мінреінтеграції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щодо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завершення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припинення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окупації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внаслідок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терористичних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диверсій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збройною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агресією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зруйноване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непридатне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FBB1B8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8" w:name="n390"/>
      <w:bookmarkEnd w:id="6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2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86" w:anchor="n4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81D4A9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69" w:name="n323"/>
      <w:bookmarkEnd w:id="6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2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бути подана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державного веб-порталу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Портал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повнолітньою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неповнолітньою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присвоєно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реєстраційний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картки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податків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лише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відображення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вигляді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міститься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таких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виготовленому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паперовому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бланку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е-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26C25BD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0" w:name="n324"/>
      <w:bookmarkEnd w:id="70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необхідно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пристрій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критерії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підтримують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підключений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Інтернету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увімкненою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функцією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геолокації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пройти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автентифікацію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інтегрованої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кваліфікованому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сертифікаті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змогу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однозначного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особи.</w:t>
      </w:r>
    </w:p>
    <w:p w14:paraId="094A25A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1" w:name="n325"/>
      <w:bookmarkEnd w:id="7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придатній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сприйняття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"n16"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пункті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3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заповнення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форм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полів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заяви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автоматично,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урахуванням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порядку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C93CD6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2" w:name="n326"/>
      <w:bookmarkEnd w:id="72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час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отримуються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4D3D23F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3" w:name="n327"/>
      <w:bookmarkEnd w:id="7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демографічного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систему МВС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щодо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картки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виїзду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кордон,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оформлені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демографічного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стать особи, дату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номер, дату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суб’єкта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паспорт, строк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адресу та дату поточного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задекларованого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3D9AAD1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4" w:name="n328"/>
      <w:bookmarkEnd w:id="7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відомчої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ДМС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систему МВС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адресу та дату поточного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задекларованого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особу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): стать, дата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номер, 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суб’єкта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паспорт;</w:t>
      </w:r>
    </w:p>
    <w:p w14:paraId="71EF928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5" w:name="n329"/>
      <w:bookmarkEnd w:id="7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пристрою,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геолокацію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на момент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заяви;</w:t>
      </w:r>
    </w:p>
    <w:p w14:paraId="0ED4A42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6" w:name="n330"/>
      <w:bookmarkEnd w:id="7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е-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EAA29B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7" w:name="n331"/>
      <w:bookmarkEnd w:id="7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застрахованих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87" w:anchor="n141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дванадцятому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чотирнадцятому</w:t>
        </w:r>
        <w:proofErr w:type="spellEnd"/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використовуються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Пенсійним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фондом України.</w:t>
      </w:r>
    </w:p>
    <w:p w14:paraId="310DFD4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8" w:name="n332"/>
      <w:bookmarkEnd w:id="7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одного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робочого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дня з дня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проводяться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ДПС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Пенсійному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фонду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страхувальників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як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внеску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загальнообов’язкове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страхування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сформовані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ДПС станом на 1 число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місяця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0BAA3C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79" w:name="n333"/>
      <w:bookmarkEnd w:id="7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Пенсійний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фонд України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обробляються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застрахованих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загальнообов’язкового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страхування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застрахованих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ДПС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страхувальників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поновлюється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щомісяця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10 числа,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Мінцифри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застрахованих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 </w:t>
      </w:r>
      <w:hyperlink r:id="rId88" w:anchor="n319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двадцятому</w:t>
        </w:r>
        <w:proofErr w:type="spellEnd"/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і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"n320"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двадцять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першому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містить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актуальні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дату та час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329BCF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0" w:name="n391"/>
      <w:bookmarkEnd w:id="8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одинадцятий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2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89" w:anchor="n4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34442D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1" w:name="n334"/>
      <w:bookmarkEnd w:id="81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Порядок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ДПС,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Пенсійним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фондом України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Мінцифри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структура та формат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пункті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договорі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CC57DB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2" w:name="n335"/>
      <w:bookmarkEnd w:id="82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припиняється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2F75002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3" w:name="n336"/>
      <w:bookmarkEnd w:id="8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обсязі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369442E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4" w:name="n337"/>
      <w:bookmarkEnd w:id="84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пункті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70D80E4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5" w:name="n338"/>
      <w:bookmarkEnd w:id="8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вимогам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арифметичного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формато-логічного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контролю.</w:t>
      </w:r>
    </w:p>
    <w:p w14:paraId="2BA8C2F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6" w:name="n339"/>
      <w:bookmarkEnd w:id="8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Відповідальність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достовірність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несе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44D2DD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7" w:name="n340"/>
      <w:bookmarkEnd w:id="8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Портал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у тому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числі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складення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будь-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вимагається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FE55BD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8" w:name="n341"/>
      <w:bookmarkEnd w:id="8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Обробка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D0117C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89" w:name="n342"/>
      <w:bookmarkEnd w:id="8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сформована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накладеним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віддаленим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кваліфікованим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“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Дія.Підпис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” (“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ID”)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Мінсоцполітики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DFB055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0" w:name="n343"/>
      <w:bookmarkEnd w:id="9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особу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сформувати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 </w:t>
      </w:r>
      <w:hyperlink r:id="rId90" w:anchor="n221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пункту 6</w:t>
        </w:r>
      </w:hyperlink>
      <w:hyperlink r:id="rId91" w:anchor="n221" w:history="1">
        <w:r w:rsidRPr="00C31CCC">
          <w:rPr>
            <w:rFonts w:ascii="Times New Roman" w:eastAsia="Times New Roman" w:hAnsi="Times New Roman" w:cs="Times New Roman"/>
            <w:b/>
            <w:bCs/>
            <w:color w:val="006600"/>
            <w:sz w:val="2"/>
            <w:szCs w:val="2"/>
            <w:u w:val="single"/>
            <w:vertAlign w:val="superscript"/>
            <w:lang w:val="ru-UA" w:eastAsia="ru-UA"/>
          </w:rPr>
          <w:t>-</w:t>
        </w:r>
        <w:r w:rsidRPr="00C31CCC">
          <w:rPr>
            <w:rFonts w:ascii="Times New Roman" w:eastAsia="Times New Roman" w:hAnsi="Times New Roman" w:cs="Times New Roman"/>
            <w:b/>
            <w:bCs/>
            <w:color w:val="006600"/>
            <w:sz w:val="16"/>
            <w:szCs w:val="16"/>
            <w:u w:val="single"/>
            <w:vertAlign w:val="superscript"/>
            <w:lang w:val="ru-UA" w:eastAsia="ru-UA"/>
          </w:rPr>
          <w:t>1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52099E3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1" w:name="n366"/>
      <w:bookmarkEnd w:id="9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особа, яка подала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Портал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включення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звернутися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/центру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паперовій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607B7A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2" w:name="n368"/>
      <w:bookmarkEnd w:id="9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{Пункт 2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92" w:anchor="n1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602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17.05.2022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11DCF2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3" w:name="n367"/>
      <w:bookmarkEnd w:id="9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позначкою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щодо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заяви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/центру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 </w:t>
      </w:r>
      <w:hyperlink r:id="rId93" w:anchor="n40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пункту 6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6F9FB45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4" w:name="n369"/>
      <w:bookmarkEnd w:id="9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{Пункт 2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94" w:anchor="n1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602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17.05.2022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CD69D3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5" w:name="n344"/>
      <w:bookmarkEnd w:id="9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пунктом 2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95" w:anchor="n2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05B098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6" w:name="n16"/>
      <w:bookmarkEnd w:id="9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3.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повинна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2F8A184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7" w:name="n17"/>
      <w:bookmarkEnd w:id="9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прізвище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по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5FD21C2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8" w:name="n18"/>
      <w:bookmarkEnd w:id="9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1A8F057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99" w:name="n88"/>
      <w:bookmarkEnd w:id="99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третій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96" w:anchor="n4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BD2A03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0" w:name="n19"/>
      <w:bookmarkEnd w:id="100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дата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5A5A52D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1" w:name="n20"/>
      <w:bookmarkEnd w:id="101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стать;</w:t>
      </w:r>
    </w:p>
    <w:p w14:paraId="56283C7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2" w:name="n21"/>
      <w:bookmarkEnd w:id="102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малолітніх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неповнолітніх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прибули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разом з ним (у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необхідності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);</w:t>
      </w:r>
    </w:p>
    <w:p w14:paraId="60A5B7C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3" w:name="n89"/>
      <w:bookmarkEnd w:id="103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шостий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3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97" w:anchor="n4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088B08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4" w:name="n148"/>
      <w:bookmarkEnd w:id="10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супроводжують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дієздатність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обмежена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"n138"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абзаці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дев’ятому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Порядку;</w:t>
      </w:r>
    </w:p>
    <w:p w14:paraId="26E9E7D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5" w:name="n147"/>
      <w:bookmarkEnd w:id="10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98" w:anchor="n2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99" w:anchor="n2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66FFC0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6" w:name="n22"/>
      <w:bookmarkEnd w:id="10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4125232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7" w:name="n90"/>
      <w:bookmarkEnd w:id="10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00" w:anchor="n4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8C1DA5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08" w:name="n23"/>
      <w:bookmarkEnd w:id="108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адреса,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особою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здійснюватися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офіційне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листування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вручення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офіційної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кореспонденції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контактний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телефону;</w:t>
      </w:r>
    </w:p>
    <w:p w14:paraId="4FE239A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</w:pPr>
      <w:bookmarkStart w:id="109" w:name="n24"/>
      <w:bookmarkEnd w:id="109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виключено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01" w:anchor="n4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4C9E99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0" w:name="n25"/>
      <w:bookmarkEnd w:id="11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спричинили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4114569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1" w:name="n91"/>
      <w:bookmarkEnd w:id="111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3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02" w:anchor="n4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44A08C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</w:pPr>
      <w:bookmarkStart w:id="112" w:name="n26"/>
      <w:bookmarkEnd w:id="11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дванадцятий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виключено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03" w:anchor="n5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754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14.08.2019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73F05F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</w:pPr>
      <w:bookmarkStart w:id="113" w:name="n27"/>
      <w:bookmarkEnd w:id="113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виключено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04" w:anchor="n4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7D5C35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4" w:name="n28"/>
      <w:bookmarkEnd w:id="11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медичні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потреби;</w:t>
      </w:r>
    </w:p>
    <w:p w14:paraId="5EB44AF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5" w:name="n150"/>
      <w:bookmarkEnd w:id="11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інвалідності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потребу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реабілітації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45AD5F9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6" w:name="n154"/>
      <w:bookmarkEnd w:id="11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05" w:anchor="n3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73A017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7" w:name="n151"/>
      <w:bookmarkEnd w:id="11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навчання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виховання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закладу);</w:t>
      </w:r>
    </w:p>
    <w:p w14:paraId="775746F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8" w:name="n153"/>
      <w:bookmarkEnd w:id="11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06" w:anchor="n3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A4A3A8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19" w:name="n152"/>
      <w:bookmarkEnd w:id="11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працевлаштування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спеціалізацію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професійною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посаду,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професію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3CB56F1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0" w:name="n149"/>
      <w:bookmarkEnd w:id="12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07" w:anchor="n3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772C75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1" w:name="n393"/>
      <w:bookmarkEnd w:id="12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та номер паспорта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єДокумента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(для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іноземців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паспортного документа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іноземця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тимчасове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іноземця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Україні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унікальний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демографічному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);</w:t>
      </w:r>
    </w:p>
    <w:p w14:paraId="2955A76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2" w:name="n397"/>
      <w:bookmarkEnd w:id="12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08" w:anchor="n4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604C62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3" w:name="n394"/>
      <w:bookmarkEnd w:id="12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1031CF6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4" w:name="n398"/>
      <w:bookmarkEnd w:id="12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09" w:anchor="n4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1EEA67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5" w:name="n395"/>
      <w:bookmarkEnd w:id="12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реєстраційний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картки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податків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B7418D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6" w:name="n399"/>
      <w:bookmarkEnd w:id="12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10" w:anchor="n4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FE9B72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7" w:name="n396"/>
      <w:bookmarkEnd w:id="12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Відповідальним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достовірність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є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4239B0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8" w:name="n400"/>
      <w:bookmarkEnd w:id="12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11" w:anchor="n4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4FFF35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29" w:name="n134"/>
      <w:bookmarkEnd w:id="12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Як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можуть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зазначатися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адреси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місцезнаходження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самоврядування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юридичних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публічного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підрозділів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 будь-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A269A6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0" w:name="n133"/>
      <w:bookmarkEnd w:id="13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12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167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14.03.2016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13" w:anchor="n3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5FF61B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1" w:name="n29"/>
      <w:bookmarkEnd w:id="13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114" w:anchor="n83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сьомому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десятому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 Таким особам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повідомляється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обробку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зберігання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органам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виконавчої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органам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самоврядування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суб’єктам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публічних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межах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повноважень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законом,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Держприкордонслужби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Мінцифри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Мінфіну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верифікації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hyperlink r:id="rId115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Закону України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“Про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”.</w:t>
      </w:r>
    </w:p>
    <w:p w14:paraId="4154E86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2" w:name="n155"/>
      <w:bookmarkEnd w:id="13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3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116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117" w:anchor="n1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Постановами КМ </w:t>
      </w:r>
      <w:hyperlink r:id="rId118" w:anchor="n2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119" w:anchor="n1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16463F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3" w:name="n248"/>
      <w:bookmarkEnd w:id="13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"n48"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пунктів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9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і </w:t>
      </w:r>
      <w:hyperlink r:id="rId120" w:anchor="n265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9</w:t>
        </w:r>
      </w:hyperlink>
      <w:hyperlink r:id="rId121" w:anchor="n265" w:history="1">
        <w:r w:rsidRPr="00C31CCC">
          <w:rPr>
            <w:rFonts w:ascii="Times New Roman" w:eastAsia="Times New Roman" w:hAnsi="Times New Roman" w:cs="Times New Roman"/>
            <w:b/>
            <w:bCs/>
            <w:color w:val="006600"/>
            <w:sz w:val="2"/>
            <w:szCs w:val="2"/>
            <w:u w:val="single"/>
            <w:vertAlign w:val="superscript"/>
            <w:lang w:val="ru-UA" w:eastAsia="ru-UA"/>
          </w:rPr>
          <w:t>-</w:t>
        </w:r>
        <w:r w:rsidRPr="00C31CCC">
          <w:rPr>
            <w:rFonts w:ascii="Times New Roman" w:eastAsia="Times New Roman" w:hAnsi="Times New Roman" w:cs="Times New Roman"/>
            <w:b/>
            <w:bCs/>
            <w:color w:val="006600"/>
            <w:sz w:val="16"/>
            <w:szCs w:val="16"/>
            <w:u w:val="single"/>
            <w:vertAlign w:val="superscript"/>
            <w:lang w:val="ru-UA" w:eastAsia="ru-UA"/>
          </w:rPr>
          <w:t>1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335D30C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4" w:name="n249"/>
      <w:bookmarkEnd w:id="13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22" w:anchor="n1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9247DE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5" w:name="n30"/>
      <w:bookmarkEnd w:id="13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передаватися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агенції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ООН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Міжнародного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Комітету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Червоного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Хреста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згодою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його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7FE272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6" w:name="n156"/>
      <w:bookmarkEnd w:id="13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3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23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C31247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7" w:name="n73"/>
      <w:bookmarkEnd w:id="13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24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451AC0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8" w:name="n31"/>
      <w:bookmarkEnd w:id="138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4.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час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пред’являє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C41292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39" w:name="n157"/>
      <w:bookmarkEnd w:id="13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відмітки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зв’язку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Закону,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на день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виникнення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спричинили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квиток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відомостями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щодо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проходження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служби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трудова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книжка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записами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трудову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діяльність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власності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рухоме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нерухоме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майно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базову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загальну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середню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атестат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загальну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середню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документ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професійно-технічну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документ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вищу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науковий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ступінь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навчання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районної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районної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мм.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Києві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Севастополі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держадміністрації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виконавчого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районної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ради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влаштування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дитячого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закладу,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прийомну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сім’ю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дитячий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будинок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сімейного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типу,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медичні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фотографії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відеозаписи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тощо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5AD3FE1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0" w:name="n378"/>
      <w:bookmarkEnd w:id="140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час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період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воєнного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пред’являє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відображення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міститься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документах,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сформованих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вебпорталу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єДокумент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оформлення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центром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підприємством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належить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сфери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управління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ДМС,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його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відокремленим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підрозділом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підрозділом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ДМС, за формою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"n382"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додатком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3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ідентифіковано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відомостями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демографічного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відомчої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ДМС.</w:t>
      </w:r>
    </w:p>
    <w:p w14:paraId="11C7215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1" w:name="n379"/>
      <w:bookmarkEnd w:id="141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4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25" w:anchor="n1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755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01.07.2022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F575C9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2" w:name="n158"/>
      <w:bookmarkEnd w:id="142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-сироти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позбавленої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батьківського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посадові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заходи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щодо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необхідності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перевірки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можуть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письмового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запиту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Мінсоцполітики.</w:t>
      </w:r>
    </w:p>
    <w:p w14:paraId="758850C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3" w:name="n159"/>
      <w:bookmarkEnd w:id="14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0990553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4" w:name="n372"/>
      <w:bookmarkEnd w:id="14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4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26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740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28.06.2022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121CDF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5" w:name="n160"/>
      <w:bookmarkEnd w:id="14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08E72BF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6" w:name="n373"/>
      <w:bookmarkEnd w:id="14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4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27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740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28.06.2022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78D5A4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7" w:name="n161"/>
      <w:bookmarkEnd w:id="14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 xml:space="preserve">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повноваження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як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коли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є батьки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усиновлювачі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);</w:t>
      </w:r>
    </w:p>
    <w:p w14:paraId="74CDFF3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8" w:name="n374"/>
      <w:bookmarkEnd w:id="14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4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28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740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28.06.2022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DC4F53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49" w:name="n162"/>
      <w:bookmarkEnd w:id="14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повноваження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зарахування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до такого закладу (у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зарахування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закладу);</w:t>
      </w:r>
    </w:p>
    <w:p w14:paraId="2800874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0" w:name="n375"/>
      <w:bookmarkEnd w:id="15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4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29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740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28.06.2022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752035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1" w:name="n376"/>
      <w:bookmarkEnd w:id="15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потреби.</w:t>
      </w:r>
    </w:p>
    <w:p w14:paraId="6056C69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2" w:name="n377"/>
      <w:bookmarkEnd w:id="15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4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30" w:anchor="n3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740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28.06.2022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C0D929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3" w:name="n163"/>
      <w:bookmarkEnd w:id="15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малолітньої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131" w:anchor="n83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сьомому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десятому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2FBD1E0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4" w:name="n306"/>
      <w:bookmarkEnd w:id="15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4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32" w:anchor="n2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536639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5" w:name="n164"/>
      <w:bookmarkEnd w:id="15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1297584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6" w:name="n165"/>
      <w:bookmarkEnd w:id="15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родинні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стосунки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5323172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7" w:name="n166"/>
      <w:bookmarkEnd w:id="15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повноваження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опіки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дитячого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закладу,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охорони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здоров’я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забезпеченні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зарахування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такого закладу.</w:t>
      </w:r>
    </w:p>
    <w:p w14:paraId="043D02B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8" w:name="n100"/>
      <w:bookmarkEnd w:id="15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4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133" w:anchor="n5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134" w:anchor="n4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39D4F5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59" w:name="n38"/>
      <w:bookmarkEnd w:id="15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5. З метою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веде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базу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держателем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є Мінсоцполітики,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вноситься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34F98CE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0" w:name="n110"/>
      <w:bookmarkEnd w:id="16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перший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35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4A0558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1" w:name="n101"/>
      <w:bookmarkEnd w:id="16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прізвище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75FD4E4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2" w:name="n111"/>
      <w:bookmarkEnd w:id="16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36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1B0721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3" w:name="n102"/>
      <w:bookmarkEnd w:id="16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дата,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391527F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4" w:name="n112"/>
      <w:bookmarkEnd w:id="16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37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BABA34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5" w:name="n103"/>
      <w:bookmarkEnd w:id="16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стать;</w:t>
      </w:r>
    </w:p>
    <w:p w14:paraId="02A46FA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6" w:name="n113"/>
      <w:bookmarkEnd w:id="16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38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95C39C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7" w:name="n104"/>
      <w:bookmarkEnd w:id="16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особу;</w:t>
      </w:r>
    </w:p>
    <w:p w14:paraId="6222490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8" w:name="n114"/>
      <w:bookmarkEnd w:id="16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39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858CDD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69" w:name="n105"/>
      <w:bookmarkEnd w:id="16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назва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61DD765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0" w:name="n115"/>
      <w:bookmarkEnd w:id="17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40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811BB2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1" w:name="n106"/>
      <w:bookmarkEnd w:id="17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останнє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виникли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Закону,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2B458EF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2" w:name="n116"/>
      <w:bookmarkEnd w:id="17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41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42" w:anchor="n5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689DA9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3" w:name="n107"/>
      <w:bookmarkEnd w:id="17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 xml:space="preserve">адреса,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вестися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офіційне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листування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вручення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офіційної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кореспонденції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 та номер телефону;</w:t>
      </w:r>
    </w:p>
    <w:p w14:paraId="1192C1C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4" w:name="n117"/>
      <w:bookmarkEnd w:id="17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43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6216FC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5" w:name="n108"/>
      <w:bookmarkEnd w:id="17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медичні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потреби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стан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0BC9CF6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6" w:name="n118"/>
      <w:bookmarkEnd w:id="17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44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8267F6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7" w:name="n109"/>
      <w:bookmarkEnd w:id="17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виплачені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грошові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кошти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57F27C3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8" w:name="n119"/>
      <w:bookmarkEnd w:id="17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пункту 5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45" w:anchor="n6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C94361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79" w:name="n168"/>
      <w:bookmarkEnd w:id="17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навчання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виховання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закладу);</w:t>
      </w:r>
    </w:p>
    <w:p w14:paraId="2CEC616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0" w:name="n174"/>
      <w:bookmarkEnd w:id="18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5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46" w:anchor="n5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361A41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1" w:name="n169"/>
      <w:bookmarkEnd w:id="18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працевлаштування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спеціалізацію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професійною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освітою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посаду,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професію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53E0702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2" w:name="n173"/>
      <w:bookmarkEnd w:id="18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5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47" w:anchor="n5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43C512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3" w:name="n170"/>
      <w:bookmarkEnd w:id="18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інвалідності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потребу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реабілітації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79031B9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4" w:name="n172"/>
      <w:bookmarkEnd w:id="18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5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48" w:anchor="n5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7464D7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5" w:name="n171"/>
      <w:bookmarkEnd w:id="18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F15BCF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6" w:name="n167"/>
      <w:bookmarkEnd w:id="18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5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49" w:anchor="n5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FFE620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7" w:name="n39"/>
      <w:bookmarkEnd w:id="18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міститися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фотографічне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зображення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особи.</w:t>
      </w:r>
    </w:p>
    <w:p w14:paraId="0D03D01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8" w:name="n74"/>
      <w:bookmarkEnd w:id="18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5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0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65377B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89" w:name="n40"/>
      <w:bookmarkEnd w:id="18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6. У день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"n157"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другим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4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безоплатно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формою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"n53"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додатком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2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роздруковується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аркуші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формату А4,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посадовою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скріплюється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печаткою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такого органу.</w:t>
      </w:r>
    </w:p>
    <w:p w14:paraId="2B25AF5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0" w:name="n345"/>
      <w:bookmarkEnd w:id="19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перший пункту 6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1" w:anchor="n4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FC50F2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1" w:name="n307"/>
      <w:bookmarkEnd w:id="191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період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воєнного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виконавчого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сільської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селищної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ради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5E2FD8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2" w:name="n309"/>
      <w:bookmarkEnd w:id="19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6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2" w:anchor="n2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024B38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3" w:name="n308"/>
      <w:bookmarkEnd w:id="19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форма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запитом шляхом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дотриманням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B09191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4" w:name="n310"/>
      <w:bookmarkEnd w:id="19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6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3" w:anchor="n2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71369C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5" w:name="n176"/>
      <w:bookmarkEnd w:id="19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випадках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"n157"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другим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4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зобов’язаний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розглянути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15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робочих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прийняти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відмову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ECDF7F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6" w:name="n177"/>
      <w:bookmarkEnd w:id="19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кожна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в тому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числі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прибула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супроводження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народилася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особи.</w:t>
      </w:r>
    </w:p>
    <w:p w14:paraId="5EADD40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7" w:name="n178"/>
      <w:bookmarkEnd w:id="19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безстроково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"n171"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статтею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12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Закону та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"n180"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восьмим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пункту.</w:t>
      </w:r>
    </w:p>
    <w:p w14:paraId="4DAC1DE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8" w:name="n311"/>
      <w:bookmarkEnd w:id="19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шостий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4" w:anchor="n3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F052A4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199" w:name="n179"/>
      <w:bookmarkEnd w:id="19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видана до 20 червня 2016 р., яка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скасована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строк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закінчився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є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дійсною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безстроково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"n171"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статтею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12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Закону.</w:t>
      </w:r>
    </w:p>
    <w:p w14:paraId="6434829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0" w:name="n180"/>
      <w:bookmarkEnd w:id="20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видана до 20 червня 2016 р.,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адресою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вказано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адресу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місцезнаходження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самоврядування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юридичної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публічного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підрозділу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 будь-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підлягає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перереєстрації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20 липня 2016 року.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особисто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випадках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hyperlink r:id="rId155" w:anchor="n12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абзацами першим -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десятим</w:t>
        </w:r>
        <w:proofErr w:type="spellEnd"/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звертається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видачею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раніше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видана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вилучається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вносяться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записи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4D82EB0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1" w:name="n314"/>
      <w:bookmarkEnd w:id="201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восьмий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6" w:anchor="n3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27EE49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2" w:name="n181"/>
      <w:bookmarkEnd w:id="202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"n180"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абзаці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восьмому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пункту,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перереєстрована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встановлений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строк, не є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дійсною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вноситься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запис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4913B95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3" w:name="n312"/>
      <w:bookmarkEnd w:id="203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дев’ятий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7" w:anchor="n3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4BAF61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4" w:name="n182"/>
      <w:bookmarkEnd w:id="204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обґрунтованих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причин,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унеможливлюють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перереєстрацію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встановлений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строк,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письмову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У такому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строк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перереєстрації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"n180"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абзаці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восьмому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пункту,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бути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збільшено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60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органу.</w:t>
      </w:r>
    </w:p>
    <w:p w14:paraId="637F608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5" w:name="n313"/>
      <w:bookmarkEnd w:id="20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десятий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58" w:anchor="n3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8A770F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6" w:name="n183"/>
      <w:bookmarkEnd w:id="20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ведуть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журнал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AA57D9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7" w:name="n175"/>
      <w:bookmarkEnd w:id="20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6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59" w:anchor="n6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9D0A74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8" w:name="n221"/>
      <w:bookmarkEnd w:id="208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Особа, яка включена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замовити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разом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унікальним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ідентифікатором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(QR-кодом, штрих-кодом,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цифровим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кодом).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Замовлення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безоплатно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4AD63C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09" w:name="n346"/>
      <w:bookmarkEnd w:id="209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{Абзац перший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60" w:anchor="n4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ADA544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0" w:name="n222"/>
      <w:bookmarkEnd w:id="21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малолітньої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дієздатність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обмежена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замовити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161" w:anchor="n13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шостому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десятому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44DF6F4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1" w:name="n315"/>
      <w:bookmarkEnd w:id="211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другий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62" w:anchor="n3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ABD921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2" w:name="n223"/>
      <w:bookmarkEnd w:id="212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замовлення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необхідно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пристрій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критерії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підтримують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підключений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Інтернету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і пройти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автентифікацію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59A9A9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3" w:name="n250"/>
      <w:bookmarkEnd w:id="213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третій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 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63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64" w:anchor="n4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729F7C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4" w:name="n224"/>
      <w:bookmarkEnd w:id="21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особи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запитом шляхом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дотриманням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012CA4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5" w:name="n225"/>
      <w:bookmarkEnd w:id="21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відображається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0BE803D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6" w:name="n226"/>
      <w:bookmarkEnd w:id="21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прізвище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прізвище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165" w:anchor="n83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сьомому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десятому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Порядку;</w:t>
      </w:r>
    </w:p>
    <w:p w14:paraId="5EE8A32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7" w:name="n316"/>
      <w:bookmarkEnd w:id="21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шостий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66" w:anchor="n3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DC7EAA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8" w:name="n227"/>
      <w:bookmarkEnd w:id="218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1982008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19" w:name="n228"/>
      <w:bookmarkEnd w:id="21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2B5C130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0" w:name="n229"/>
      <w:bookmarkEnd w:id="220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стать;</w:t>
      </w:r>
    </w:p>
    <w:p w14:paraId="06533D1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1" w:name="n230"/>
      <w:bookmarkEnd w:id="22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та номер паспорта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статус;</w:t>
      </w:r>
    </w:p>
    <w:p w14:paraId="425BD97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2" w:name="n231"/>
      <w:bookmarkEnd w:id="222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статус, 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58B1E3C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3" w:name="n232"/>
      <w:bookmarkEnd w:id="22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зареєстроване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3B7CECD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4" w:name="n233"/>
      <w:bookmarkEnd w:id="224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номер та 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особи;</w:t>
      </w:r>
    </w:p>
    <w:p w14:paraId="4296C4E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5" w:name="n234"/>
      <w:bookmarkEnd w:id="22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особи.</w:t>
      </w:r>
    </w:p>
    <w:p w14:paraId="2D0BBE3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6" w:name="n235"/>
      <w:bookmarkEnd w:id="22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малолітньої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167" w:anchor="n83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сьомому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десятому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відображається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368DDD1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7" w:name="n317"/>
      <w:bookmarkEnd w:id="22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п’ятнадцятий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68" w:anchor="n3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B6868C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8" w:name="n236"/>
      <w:bookmarkEnd w:id="22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прізвище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6F89039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29" w:name="n237"/>
      <w:bookmarkEnd w:id="22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765CB68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0" w:name="n238"/>
      <w:bookmarkEnd w:id="23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DD2B20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1" w:name="n239"/>
      <w:bookmarkEnd w:id="23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"https://zakon.rada.gov.ua/laws/show/606-2016-%D0%BF" \l "n14"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Положення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взаємодію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державних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ресурсів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затвердженого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Кабінету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Міністрів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8 вересня 2016 р. № 606 “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питання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ресурсів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”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Офіційний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вісник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2016 р., № 73, ст. 2455).</w:t>
      </w:r>
    </w:p>
    <w:p w14:paraId="7703B84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2" w:name="n240"/>
      <w:bookmarkEnd w:id="232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Особа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запитом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сформовану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разом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унікальним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ідентифікатором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(QR-кодом, штрих-кодом,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цифровим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кодом)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необхідної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4C1C63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3" w:name="n241"/>
      <w:bookmarkEnd w:id="23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Доступ особи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періоду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припиняється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скасування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відображенням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час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проведення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перевірки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8DF574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4" w:name="n242"/>
      <w:bookmarkEnd w:id="23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пред’являється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носії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критерії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підтримують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пред’явлення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особи.</w:t>
      </w:r>
    </w:p>
    <w:p w14:paraId="2B24D47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5" w:name="n243"/>
      <w:bookmarkEnd w:id="23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подавати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Портал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умови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проведення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одержувачами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перевірки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таких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Перевірка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достовірності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випадках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унікального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ідентифікатора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(QR-коду, штрих-коду, цифрового коду),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режимі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реального часу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EF82C7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6" w:name="n385"/>
      <w:bookmarkEnd w:id="23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двадцять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третій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69" w:anchor="n1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1136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08.10.2022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1CE39B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7" w:name="n244"/>
      <w:bookmarkEnd w:id="23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Особа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власним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копії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юридичним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особам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фізичним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особам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підприємцям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підключені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F8886E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8" w:name="n251"/>
      <w:bookmarkEnd w:id="23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двадцять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четвертий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 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70" w:anchor="n1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3AB536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39" w:name="n245"/>
      <w:bookmarkEnd w:id="23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Юридичні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фізичні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підприємці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можуть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підключити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власні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копій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шляхом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укладення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адміністратором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договору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підключення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є договором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приєднання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EACA02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0" w:name="n252"/>
      <w:bookmarkEnd w:id="24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двадцять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п’ятий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71" w:anchor="n2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F89591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1" w:name="n253"/>
      <w:bookmarkEnd w:id="24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копії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можуть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бути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сформовані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подальшої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поштою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дотриманням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сфері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системах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умови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укладення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суб’єктами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отримуватимуть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копії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адміністратором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договору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приєднання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32C1F3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2" w:name="n254"/>
      <w:bookmarkEnd w:id="24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{Пункт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72" w:anchor="n2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EB6B36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3" w:name="n246"/>
      <w:bookmarkEnd w:id="24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підключаються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копій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повинні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вимогам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сфері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системах.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Юридичні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фізичні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підприємці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повинні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забезпечити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обробку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копій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hyperlink r:id="rId173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Закону України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“Про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”.</w:t>
      </w:r>
    </w:p>
    <w:p w14:paraId="220CA31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4" w:name="n255"/>
      <w:bookmarkEnd w:id="24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двадцять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сьомий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 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74" w:anchor="n2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9D9D08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5" w:name="n220"/>
      <w:bookmarkEnd w:id="24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пунктом 6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75" w:anchor="n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910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16.09.2020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421616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6" w:name="n43"/>
      <w:bookmarkEnd w:id="24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7.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час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посадова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береться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 про:</w:t>
      </w:r>
    </w:p>
    <w:p w14:paraId="5FA1584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7" w:name="n356"/>
      <w:bookmarkEnd w:id="24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перший пункту 7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76" w:anchor="n13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4BC52CD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8" w:name="n184"/>
      <w:bookmarkEnd w:id="24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розв’язання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проблем,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пов’язаних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відновленням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соціальних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виплат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6655BD5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49" w:name="n185"/>
      <w:bookmarkEnd w:id="24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порядок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щомісячної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адресної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особам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покриття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витрат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024CD9B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0" w:name="n212"/>
      <w:bookmarkEnd w:id="25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третій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7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77" w:anchor="n5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754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14.08.2019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78" w:anchor="n1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94A178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1" w:name="n186"/>
      <w:bookmarkEnd w:id="25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місцезнаходження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виконавчої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самоврядування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0A75772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2" w:name="n213"/>
      <w:bookmarkEnd w:id="25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четвертий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7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79" w:anchor="n6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754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14.08.2019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768ED3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3" w:name="n187"/>
      <w:bookmarkEnd w:id="25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обов’язок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10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дня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прибуття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нового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6F61D70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4" w:name="n188"/>
      <w:bookmarkEnd w:id="25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обов’язок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добровільне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покинутого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пізніш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як за три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від’їзду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трьох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покинутого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7825B1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5" w:name="n357"/>
      <w:bookmarkEnd w:id="25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шостий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7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80" w:anchor="n1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EEE5D3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6" w:name="n189"/>
      <w:bookmarkEnd w:id="25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Про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дитині-сироті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позбавленій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батьківського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піклування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прибула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супроводження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законного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невідкладно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службу у справах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дитини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97C217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7" w:name="n402"/>
      <w:bookmarkEnd w:id="25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представник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повернулися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покинутого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виїхали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кордон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хочуть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відмовитися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вони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зобов’язані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соціального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населення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/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особі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виконавчого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сільської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селищної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ради/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надіслати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поштового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зв’язку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накладенням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кваліфікованого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кваліфікованому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сертифікаті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трьох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календарних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прибуття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4A1BA0B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8" w:name="n405"/>
      <w:bookmarkEnd w:id="25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7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81" w:anchor="n5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0F1CDA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59" w:name="n403"/>
      <w:bookmarkEnd w:id="25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повинно бути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дату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паспорта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Україні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іноземців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свідоцтва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реєстраційний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картки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податків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релігійні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переконання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відмовляються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картки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податків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повідомили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контролюючому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відмітку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паспорті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унікальний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державному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демографічному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),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вносяться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76B171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0" w:name="n406"/>
      <w:bookmarkEnd w:id="26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7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82" w:anchor="n5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262D47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1" w:name="n404"/>
      <w:bookmarkEnd w:id="261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картки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податків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повідомляє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відмову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мобільного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047E52D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2" w:name="n407"/>
      <w:bookmarkEnd w:id="26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7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83" w:anchor="n5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D3BF77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3" w:name="n80"/>
      <w:bookmarkEnd w:id="263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7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</w:t>
      </w:r>
      <w:hyperlink r:id="rId184" w:anchor="n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 № 428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15.06.2015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85" w:anchor="n8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86" w:anchor="n6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0924EE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4" w:name="n61"/>
      <w:bookmarkEnd w:id="264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7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"n171"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статтею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12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Закону, МВС,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Національна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поліція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ДМС, СБУ,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Держприкордонслужби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Мінфін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Мінцифри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щодо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7E9BB5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5" w:name="n358"/>
      <w:bookmarkEnd w:id="26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скасування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"n171"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12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Закону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є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власниками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пошкодженого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знищеного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відновлення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внаслідок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терористичних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диверсій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агресією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і подали заявку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відшкодування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втрат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вебпортал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приймається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трьох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надсилається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адресу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CC43CF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6" w:name="n408"/>
      <w:bookmarkEnd w:id="266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другий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7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87" w:anchor="n5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F639E9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7" w:name="n359"/>
      <w:bookmarkEnd w:id="26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скасування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також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приймається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покинутого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крім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є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власниками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пошкодженого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знищеного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відновлення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житлового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внаслідок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бойових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терористичних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диверсій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військовою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агресією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Російської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Федерації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подали заявку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відшкодування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втрат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вебпортал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):</w:t>
      </w:r>
    </w:p>
    <w:p w14:paraId="2BC7FAA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8" w:name="n409"/>
      <w:bookmarkEnd w:id="26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lastRenderedPageBreak/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третій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7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88" w:anchor="n5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1E7E19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69" w:name="n360"/>
      <w:bookmarkEnd w:id="26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особою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27C525A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0" w:name="n361"/>
      <w:bookmarkEnd w:id="27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-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покинутого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143724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1" w:name="n362"/>
      <w:bookmarkEnd w:id="27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/ центру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прийнятого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невідкладно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вносить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запис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скасування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384077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2" w:name="n60"/>
      <w:bookmarkEnd w:id="27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пунктом 7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89" w:anchor="n1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04.03.2015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190" w:anchor="n6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191" w:anchor="n1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B1FAC9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3" w:name="n363"/>
      <w:bookmarkEnd w:id="27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7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2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період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карантину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обмежувальних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заходів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пов’язаних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поширенням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гострої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респіраторної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хвороби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COVID-19,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коронавірусом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SARS-CoV-2,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30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дня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його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відміни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забороняється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прийняття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скасування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тривалу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понад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60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особи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яка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обґрунтовані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вважати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повернулася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покинутого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92BD09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4" w:name="n364"/>
      <w:bookmarkEnd w:id="27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пунктом 7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2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92" w:anchor="n2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0EE77F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5" w:name="n44"/>
      <w:bookmarkEnd w:id="275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8.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бути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відмовлено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 коли:</w:t>
      </w:r>
    </w:p>
    <w:p w14:paraId="277C23C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6" w:name="n193"/>
      <w:bookmarkEnd w:id="27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1)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спричинили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Закону;</w:t>
      </w:r>
    </w:p>
    <w:p w14:paraId="6075713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7" w:name="n194"/>
      <w:bookmarkEnd w:id="277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2)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завідомо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неправдивих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відомостей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148548B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8" w:name="n195"/>
      <w:bookmarkEnd w:id="278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3)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втратив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(до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відновлення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);</w:t>
      </w:r>
    </w:p>
    <w:p w14:paraId="5843400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79" w:name="n196"/>
      <w:bookmarkEnd w:id="27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4)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громадянство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немає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відмітки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"n157"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другим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4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Порядку;</w:t>
      </w:r>
    </w:p>
    <w:p w14:paraId="26FBA16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0" w:name="n197"/>
      <w:bookmarkEnd w:id="280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5)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території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адміністративно-територіальної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одиниці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зв’язку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обставинами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"https://zakon.rada.gov.ua/laws/show/1706-18" \l "n5" \t "_blank"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>статті</w:t>
      </w:r>
      <w:proofErr w:type="spellEnd"/>
      <w:r w:rsidRPr="00C31CCC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lang w:val="ru-UA" w:eastAsia="ru-UA"/>
        </w:rPr>
        <w:t xml:space="preserve"> 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Закону,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такого факту.</w:t>
      </w:r>
    </w:p>
    <w:p w14:paraId="1E6B14D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1" w:name="n198"/>
      <w:bookmarkEnd w:id="28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Рішення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відмову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обов’язковим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відмови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керівником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день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а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випадку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"n157"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другим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4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-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пізніше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ніж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15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робочих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D0AD5E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2" w:name="n192"/>
      <w:bookmarkEnd w:id="28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8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93" w:anchor="n6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3BC739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3" w:name="n48"/>
      <w:bookmarkEnd w:id="28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9.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194" w:anchor="n83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сьомому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десятому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2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звертається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видачею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раніше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видана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йому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вилучається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вносяться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FABCAB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4" w:name="n256"/>
      <w:bookmarkEnd w:id="28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перший пункту 9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95" w:anchor="n2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96" w:anchor="n3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C8D8EC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</w:pPr>
      <w:bookmarkStart w:id="285" w:name="n127"/>
      <w:bookmarkEnd w:id="28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другий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9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виключено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197" w:anchor="n2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DAC15A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6" w:name="n201"/>
      <w:bookmarkEnd w:id="28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смерть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використовуються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Державного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цивільного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Мінсоцполітики шляхом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автоматизованого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обміну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між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ресурсами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Мін’юсту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Мінсоцполітики через систему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ресурсів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передбаченому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4DC796F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7" w:name="n257"/>
      <w:bookmarkEnd w:id="28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повинен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актуалізувати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раніше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198" w:anchor="n25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одинадцятому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чотирнадцятому</w:t>
        </w:r>
        <w:proofErr w:type="spellEnd"/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3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7CF644F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8" w:name="n261"/>
      <w:bookmarkEnd w:id="28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9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199" w:anchor="n3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EC1628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89" w:name="n258"/>
      <w:bookmarkEnd w:id="28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додаткового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200" w:anchor="n16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пунктах 3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і </w:t>
      </w:r>
      <w:hyperlink r:id="rId201" w:anchor="n31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4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2BEE570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0" w:name="n262"/>
      <w:bookmarkEnd w:id="29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9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02" w:anchor="n3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718D439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1" w:name="n259"/>
      <w:bookmarkEnd w:id="29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необхідні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участі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шляхом доступу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автоматичному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режимі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шляхом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 через систему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таких систем.</w:t>
      </w:r>
    </w:p>
    <w:p w14:paraId="5365E8F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2" w:name="n263"/>
      <w:bookmarkEnd w:id="29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9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03" w:anchor="n3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7A73D1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3" w:name="n260"/>
      <w:bookmarkEnd w:id="29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коли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необхідні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не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містяться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системах,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документи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отримуються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органом без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участі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шляхом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запиту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5DFBB1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4" w:name="n264"/>
      <w:bookmarkEnd w:id="294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9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абзацом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04" w:anchor="n3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319B82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5" w:name="n76"/>
      <w:bookmarkEnd w:id="29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9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05" w:anchor="n1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206" w:anchor="n84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207" w:anchor="n1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964 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14.12.2016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208" w:anchor="n31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20.05.2020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6CBB671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6" w:name="n265"/>
      <w:bookmarkEnd w:id="29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подати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добровільне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повернення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покинутого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постійного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далі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через Портал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6C6FE2C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7" w:name="n365"/>
      <w:bookmarkEnd w:id="297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{Абзац перший пункту 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09" w:anchor="n2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476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19.04.2022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1B5B05D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8" w:name="n266"/>
      <w:bookmarkEnd w:id="29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бути подано через Портал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пройшов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автентифікацію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інтегрованої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автентифікації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кваліфікованому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сертифікаті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hyperlink r:id="rId210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Закону України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“Про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довірчі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”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змогу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однозначно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встановити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DFCE3F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299" w:name="n267"/>
      <w:bookmarkEnd w:id="299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блокується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надсилається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).</w:t>
      </w:r>
    </w:p>
    <w:p w14:paraId="39C1B40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0" w:name="n411"/>
      <w:bookmarkEnd w:id="300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третій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11" w:anchor="n5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709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11.07.2023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7232BDB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1" w:name="n268"/>
      <w:bookmarkEnd w:id="30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автоматично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довільній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придатній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сприйняття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його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B5651D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2" w:name="n269"/>
      <w:bookmarkEnd w:id="302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такі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:</w:t>
      </w:r>
    </w:p>
    <w:p w14:paraId="398D8FE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3" w:name="n270"/>
      <w:bookmarkEnd w:id="30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прізвище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ім’я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);</w:t>
      </w:r>
    </w:p>
    <w:p w14:paraId="06D7383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4" w:name="n271"/>
      <w:bookmarkEnd w:id="304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0994438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5" w:name="n272"/>
      <w:bookmarkEnd w:id="30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та номер паспорта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документа,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статус;</w:t>
      </w:r>
    </w:p>
    <w:p w14:paraId="17EFC965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6" w:name="n273"/>
      <w:bookmarkEnd w:id="30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найменування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паспорт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документ,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посвідчує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підтверджує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спеціальний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статус, дата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строк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) паспорта/документа;</w:t>
      </w:r>
    </w:p>
    <w:p w14:paraId="650DED5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7" w:name="n274"/>
      <w:bookmarkEnd w:id="30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реєстраційний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облікової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картки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платника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податків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625852D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8" w:name="n275"/>
      <w:bookmarkEnd w:id="30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нове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;</w:t>
      </w:r>
    </w:p>
    <w:p w14:paraId="716FE410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09" w:name="n276"/>
      <w:bookmarkEnd w:id="30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актуалізовані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раніше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212" w:anchor="n25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одинадцятому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чотирнадцятому</w:t>
        </w:r>
        <w:proofErr w:type="spellEnd"/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3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Порядку;</w:t>
      </w:r>
    </w:p>
    <w:p w14:paraId="6C8D3CB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0" w:name="n277"/>
      <w:bookmarkEnd w:id="31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адреса для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офіційного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листування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контактний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номер телефону.</w:t>
      </w:r>
    </w:p>
    <w:p w14:paraId="015EF88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1" w:name="n278"/>
      <w:bookmarkEnd w:id="31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складу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сім’ї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входять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малолітні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неповнолітні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недієздатні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дієздатність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обмежена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є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особами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змінили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/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зазначаються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їх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прізвища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імена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по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батькові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наявності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)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народження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371D206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2" w:name="n279"/>
      <w:bookmarkEnd w:id="312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завершується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після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накладення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що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базується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кваліфікованому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сертифікаті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підпису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0930EB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3" w:name="n280"/>
      <w:bookmarkEnd w:id="313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Раніше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подані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відомості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hyperlink r:id="rId213" w:anchor="n25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абзацах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одинадцятому</w:t>
        </w:r>
        <w:proofErr w:type="spellEnd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 xml:space="preserve"> - </w:t>
        </w:r>
        <w:proofErr w:type="spellStart"/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чотирнадцятому</w:t>
        </w:r>
        <w:proofErr w:type="spellEnd"/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 пункту 3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актуалізуються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4A956D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4" w:name="n281"/>
      <w:bookmarkEnd w:id="31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Сформоване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Мінсоцполітики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попереднім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і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F75670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5" w:name="n282"/>
      <w:bookmarkEnd w:id="315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розглядає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отримане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положень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протягом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одного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робочого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дня вносить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15FF90B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6" w:name="n283"/>
      <w:bookmarkEnd w:id="316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 </w:t>
      </w:r>
      <w:hyperlink r:id="rId214" w:anchor="n48" w:history="1">
        <w:r w:rsidRPr="00C31CCC">
          <w:rPr>
            <w:rFonts w:ascii="Times New Roman" w:eastAsia="Times New Roman" w:hAnsi="Times New Roman" w:cs="Times New Roman"/>
            <w:color w:val="006600"/>
            <w:sz w:val="24"/>
            <w:szCs w:val="24"/>
            <w:u w:val="single"/>
            <w:lang w:val="ru-UA" w:eastAsia="ru-UA"/>
          </w:rPr>
          <w:t>пункту 9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085E973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7" w:name="n284"/>
      <w:bookmarkEnd w:id="31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зміну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відображається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 Мінсоцполітики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Мінсоцполітики до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2FDAF1D1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18" w:name="n285"/>
      <w:bookmarkEnd w:id="318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Порталу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автоматичному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режимі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повідомляється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bookmarkStart w:id="319" w:name="_GoBack"/>
      <w:bookmarkEnd w:id="319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результат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розгляду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повідомлення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D7BAF8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0" w:name="n286"/>
      <w:bookmarkEnd w:id="320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звернутися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органу, а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через центр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-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центрів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адміністративних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послуг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фактичним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/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нового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0D0A78C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1" w:name="n287"/>
      <w:bookmarkEnd w:id="321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Замовлення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разом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унікальним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ідентифікатором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(QR-кодом, штрих-кодом,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цифровим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кодом)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зазначенням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нового фактичного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проживання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/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перебування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заявника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до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положень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Порядку.</w:t>
      </w:r>
    </w:p>
    <w:p w14:paraId="65C8724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2" w:name="n292"/>
      <w:bookmarkEnd w:id="32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пунктом 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1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15" w:anchor="n3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5D54E5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3" w:name="n288"/>
      <w:bookmarkEnd w:id="323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2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суб’єктів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відносин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засобами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ресурсів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32BF23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4" w:name="n289"/>
      <w:bookmarkEnd w:id="324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відсутності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можливості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передачі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системи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визначеної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"https://zakon.rada.gov.ua/laws/show/509-2014-%D0%BF" \l "n288"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абзаці</w:t>
      </w:r>
      <w:proofErr w:type="spellEnd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color w:val="006600"/>
          <w:sz w:val="24"/>
          <w:szCs w:val="24"/>
          <w:u w:val="single"/>
          <w:lang w:val="ru-UA" w:eastAsia="ru-UA"/>
        </w:rPr>
        <w:t>першому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цього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пункту,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суб’єктів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відносин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може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здійснюватися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інших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інформаційно-комунікаційних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застосуванням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них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комплексних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систем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підтвердженою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відповідністю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результатами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експертизи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порядку,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встановленому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законодавством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7F81D2A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5" w:name="n386"/>
      <w:bookmarkEnd w:id="32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другий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2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16" w:anchor="n1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1136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08.10.2022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483D7C3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6" w:name="n290"/>
      <w:bookmarkEnd w:id="32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Порядок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встановлюється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Мінцифри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Мінсоцполітики шляхом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укладення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договорів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інформаційну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50F8FEE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7" w:name="n291"/>
      <w:bookmarkEnd w:id="327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Обмін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інформацією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здійснюється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дотриманням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України </w:t>
      </w:r>
      <w:hyperlink r:id="rId217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“Про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електронні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документи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та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електронний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документообіг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”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 </w:t>
      </w:r>
      <w:hyperlink r:id="rId218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“Про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електронні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довірчі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послуги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”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 </w:t>
      </w:r>
      <w:hyperlink r:id="rId219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“Про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захист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персональних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даних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”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, “</w:t>
      </w:r>
      <w:hyperlink r:id="rId220" w:anchor="n3" w:tgtFrame="_blank" w:history="1"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Про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захист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інформації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в </w:t>
        </w:r>
        <w:proofErr w:type="spellStart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>інформаційно-комунікаційних</w:t>
        </w:r>
        <w:proofErr w:type="spellEnd"/>
        <w:r w:rsidRPr="00C31CCC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lang w:val="ru-UA" w:eastAsia="ru-UA"/>
          </w:rPr>
          <w:t xml:space="preserve"> системах</w:t>
        </w:r>
      </w:hyperlink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”.</w:t>
      </w:r>
    </w:p>
    <w:p w14:paraId="7B588E9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8" w:name="n387"/>
      <w:bookmarkEnd w:id="328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четвертий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пункту 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2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21" w:anchor="n1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1136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08.10.2022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F62C4B8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29" w:name="n293"/>
      <w:bookmarkEnd w:id="329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пунктом 9</w:t>
      </w:r>
      <w:r w:rsidRPr="00C31CCC">
        <w:rPr>
          <w:rFonts w:ascii="Times New Roman" w:eastAsia="Times New Roman" w:hAnsi="Times New Roman" w:cs="Times New Roman"/>
          <w:b/>
          <w:bCs/>
          <w:sz w:val="2"/>
          <w:szCs w:val="2"/>
          <w:vertAlign w:val="superscript"/>
          <w:lang w:val="ru-UA" w:eastAsia="ru-UA"/>
        </w:rPr>
        <w:t>-</w:t>
      </w:r>
      <w:r w:rsidRPr="00C31CCC">
        <w:rPr>
          <w:rFonts w:ascii="Times New Roman" w:eastAsia="Times New Roman" w:hAnsi="Times New Roman" w:cs="Times New Roman"/>
          <w:b/>
          <w:bCs/>
          <w:sz w:val="16"/>
          <w:szCs w:val="16"/>
          <w:vertAlign w:val="superscript"/>
          <w:lang w:val="ru-UA" w:eastAsia="ru-UA"/>
        </w:rPr>
        <w:t>2</w:t>
      </w:r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 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22" w:anchor="n3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1286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09.12.2021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B21918C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0" w:name="n49"/>
      <w:bookmarkEnd w:id="330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10. 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разі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втрати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псування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уповноважений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орган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замість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неї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безоплатно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видає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дублікат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підставі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заяви особи,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видавалася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довідка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31D9855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1" w:name="n128"/>
      <w:bookmarkEnd w:id="331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10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23" w:anchor="n8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00DE5B5E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2" w:name="n50"/>
      <w:bookmarkEnd w:id="332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11.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державної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влади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органи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місцевого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самоврядування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мають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право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безоплатно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отримувати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Єдиної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бази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переміщених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зокрема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в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електронній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формі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у порядку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інформаційної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взаємодії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або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допомогою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технічних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засобів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використанням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унікального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електронного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ідентифікатора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(QR-коду, штрих-коду, цифрового коду).</w:t>
      </w:r>
    </w:p>
    <w:p w14:paraId="6D63CE0F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3" w:name="n247"/>
      <w:bookmarkEnd w:id="333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{Абзац перший пункту 11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224" w:anchor="n36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910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16.09.2020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28E4F609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4" w:name="n51"/>
      <w:bookmarkEnd w:id="334"/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осіб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які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переміщуються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надається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дотриманням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вимог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інформацію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та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законодавства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про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захист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персональних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даних</w:t>
      </w:r>
      <w:proofErr w:type="spellEnd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t>.</w:t>
      </w:r>
    </w:p>
    <w:p w14:paraId="72BF7B87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5" w:name="n129"/>
      <w:bookmarkEnd w:id="33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{Пункт 11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Постанови КМ </w:t>
      </w:r>
      <w:hyperlink r:id="rId225" w:anchor="n8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36F2D617" w14:textId="77777777" w:rsidR="00C31CCC" w:rsidRPr="00C31CCC" w:rsidRDefault="00C31CCC" w:rsidP="00C31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pict w14:anchorId="232E703F">
          <v:rect id="_x0000_i1032" style="width:0;height:0" o:hralign="center" o:hrstd="t" o:hrnoshade="t" o:hr="t" fillcolor="black" stroked="f"/>
        </w:pict>
      </w:r>
    </w:p>
    <w:p w14:paraId="1D0C0780" w14:textId="77777777" w:rsidR="00C31CCC" w:rsidRPr="00C31CCC" w:rsidRDefault="00C31CCC" w:rsidP="00C31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6" w:name="n56"/>
      <w:bookmarkEnd w:id="336"/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lastRenderedPageBreak/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C31CCC" w:rsidRPr="00C31CCC" w14:paraId="17DB375B" w14:textId="77777777" w:rsidTr="00C31CCC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88767D" w14:textId="77777777" w:rsidR="00C31CCC" w:rsidRPr="00C31CCC" w:rsidRDefault="00C31CCC" w:rsidP="00C31CC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337" w:name="n350"/>
            <w:bookmarkEnd w:id="337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369412" w14:textId="77777777" w:rsidR="00C31CCC" w:rsidRPr="00C31CCC" w:rsidRDefault="00C31CCC" w:rsidP="00C31CC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proofErr w:type="spellStart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Додаток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 xml:space="preserve"> 1</w:t>
            </w:r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  <w:t>до Порядку</w:t>
            </w:r>
          </w:p>
        </w:tc>
      </w:tr>
    </w:tbl>
    <w:bookmarkStart w:id="338" w:name="n351"/>
    <w:bookmarkEnd w:id="338"/>
    <w:p w14:paraId="4FE7561B" w14:textId="77777777" w:rsidR="00C31CCC" w:rsidRPr="00C31CCC" w:rsidRDefault="00C31CCC" w:rsidP="00C31CCC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"https://zakon.rada.gov.ua/laws/file/text/97/f432096n353.doc"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b/>
          <w:bCs/>
          <w:color w:val="C00909"/>
          <w:sz w:val="28"/>
          <w:szCs w:val="28"/>
          <w:u w:val="single"/>
          <w:lang w:val="ru-UA" w:eastAsia="ru-UA"/>
        </w:rPr>
        <w:t>ЗАЯВА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про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особи</w:t>
      </w:r>
    </w:p>
    <w:p w14:paraId="78DF1E8D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39" w:name="n352"/>
      <w:bookmarkEnd w:id="339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Додатком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1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26" w:anchor="n5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C31CCC" w:rsidRPr="00C31CCC" w14:paraId="4FF50FCB" w14:textId="77777777" w:rsidTr="00C31CCC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A3F1C6" w14:textId="77777777" w:rsidR="00C31CCC" w:rsidRPr="00C31CCC" w:rsidRDefault="00C31CCC" w:rsidP="00C31CC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340" w:name="n52"/>
            <w:bookmarkEnd w:id="340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7EF7CC" w14:textId="77777777" w:rsidR="00C31CCC" w:rsidRPr="00C31CCC" w:rsidRDefault="00C31CCC" w:rsidP="00C31CC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proofErr w:type="spellStart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Додаток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 xml:space="preserve"> 2</w:t>
            </w:r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  <w:t>до Порядку</w:t>
            </w:r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  <w:t xml:space="preserve">(в </w:t>
            </w:r>
            <w:proofErr w:type="spellStart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редакції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 xml:space="preserve"> постанови </w:t>
            </w:r>
            <w:proofErr w:type="spellStart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Кабінету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 xml:space="preserve"> </w:t>
            </w:r>
            <w:proofErr w:type="spellStart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Міністрів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 xml:space="preserve"> України</w:t>
            </w:r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</w:r>
            <w:hyperlink r:id="rId227" w:anchor="n91" w:tgtFrame="_blank" w:history="1">
              <w:proofErr w:type="spellStart"/>
              <w:r w:rsidRPr="00C31CCC">
                <w:rPr>
                  <w:rFonts w:ascii="Times New Roman" w:eastAsia="Times New Roman" w:hAnsi="Times New Roman" w:cs="Times New Roman"/>
                  <w:color w:val="000099"/>
                  <w:sz w:val="24"/>
                  <w:szCs w:val="24"/>
                  <w:u w:val="single"/>
                  <w:lang w:val="ru-UA" w:eastAsia="ru-UA"/>
                </w:rPr>
                <w:t>від</w:t>
              </w:r>
              <w:proofErr w:type="spellEnd"/>
              <w:r w:rsidRPr="00C31CCC">
                <w:rPr>
                  <w:rFonts w:ascii="Times New Roman" w:eastAsia="Times New Roman" w:hAnsi="Times New Roman" w:cs="Times New Roman"/>
                  <w:color w:val="000099"/>
                  <w:sz w:val="24"/>
                  <w:szCs w:val="24"/>
                  <w:u w:val="single"/>
                  <w:lang w:val="ru-UA" w:eastAsia="ru-UA"/>
                </w:rPr>
                <w:t xml:space="preserve"> 8 червня 2016 р. № 352</w:t>
              </w:r>
            </w:hyperlink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)</w:t>
            </w:r>
          </w:p>
        </w:tc>
      </w:tr>
    </w:tbl>
    <w:bookmarkStart w:id="341" w:name="n53"/>
    <w:bookmarkEnd w:id="341"/>
    <w:p w14:paraId="076BD1EA" w14:textId="77777777" w:rsidR="00C31CCC" w:rsidRPr="00C31CCC" w:rsidRDefault="00C31CCC" w:rsidP="00C31CCC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"https://zakon.rada.gov.ua/laws/file/text/97/f432096n347.doc"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b/>
          <w:bCs/>
          <w:color w:val="C00909"/>
          <w:sz w:val="28"/>
          <w:szCs w:val="28"/>
          <w:u w:val="single"/>
          <w:lang w:val="ru-UA" w:eastAsia="ru-UA"/>
        </w:rPr>
        <w:t>ДОВІДКА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про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взяття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на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облік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внутрішньо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переміщеної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особи</w:t>
      </w:r>
    </w:p>
    <w:p w14:paraId="4E60B874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42" w:name="n78"/>
      <w:bookmarkEnd w:id="342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{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Додаток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28" w:anchor="n20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ru-UA" w:eastAsia="ru-UA"/>
          </w:rPr>
          <w:t xml:space="preserve">№ 264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val="ru-UA" w:eastAsia="ru-UA"/>
          </w:rPr>
          <w:t xml:space="preserve"> 15.04.2015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в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редакції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Постанов КМ </w:t>
      </w:r>
      <w:hyperlink r:id="rId229" w:anchor="n92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636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26.08.2015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230" w:anchor="n8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352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08.06.2016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;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із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змінами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,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внесеними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Постановами КМ </w:t>
      </w:r>
      <w:hyperlink r:id="rId231" w:anchor="n58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548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11.07.2018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232" w:anchor="n37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269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13.03.2022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, </w:t>
      </w:r>
      <w:hyperlink r:id="rId233" w:anchor="n49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332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20.03.2022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9"/>
        <w:gridCol w:w="5000"/>
      </w:tblGrid>
      <w:tr w:rsidR="00C31CCC" w:rsidRPr="00C31CCC" w14:paraId="34A6B608" w14:textId="77777777" w:rsidTr="00C31CCC"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9107B0" w14:textId="77777777" w:rsidR="00C31CCC" w:rsidRPr="00C31CCC" w:rsidRDefault="00C31CCC" w:rsidP="00C31CCC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bookmarkStart w:id="343" w:name="n381"/>
            <w:bookmarkEnd w:id="343"/>
          </w:p>
        </w:tc>
        <w:tc>
          <w:tcPr>
            <w:tcW w:w="23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E0EB11" w14:textId="77777777" w:rsidR="00C31CCC" w:rsidRPr="00C31CCC" w:rsidRDefault="00C31CCC" w:rsidP="00C31CC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</w:pPr>
            <w:proofErr w:type="spellStart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>Додаток</w:t>
            </w:r>
            <w:proofErr w:type="spellEnd"/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t xml:space="preserve"> 3</w:t>
            </w:r>
            <w:r w:rsidRPr="00C31CCC">
              <w:rPr>
                <w:rFonts w:ascii="Times New Roman" w:eastAsia="Times New Roman" w:hAnsi="Times New Roman" w:cs="Times New Roman"/>
                <w:sz w:val="24"/>
                <w:szCs w:val="24"/>
                <w:lang w:val="ru-UA" w:eastAsia="ru-UA"/>
              </w:rPr>
              <w:br/>
              <w:t>до Порядку</w:t>
            </w:r>
          </w:p>
        </w:tc>
      </w:tr>
    </w:tbl>
    <w:bookmarkStart w:id="344" w:name="n382"/>
    <w:bookmarkEnd w:id="344"/>
    <w:p w14:paraId="7AA215FD" w14:textId="77777777" w:rsidR="00C31CCC" w:rsidRPr="00C31CCC" w:rsidRDefault="00C31CCC" w:rsidP="00C31CCC">
      <w:pPr>
        <w:spacing w:before="150" w:after="150" w:line="240" w:lineRule="auto"/>
        <w:ind w:left="225" w:right="225"/>
        <w:jc w:val="center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begin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instrText xml:space="preserve"> HYPERLINK "https://zakon.rada.gov.ua/laws/file/text/99/f432096n384.docx" </w:instrTex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separate"/>
      </w:r>
      <w:r w:rsidRPr="00C31CCC">
        <w:rPr>
          <w:rFonts w:ascii="Times New Roman" w:eastAsia="Times New Roman" w:hAnsi="Times New Roman" w:cs="Times New Roman"/>
          <w:b/>
          <w:bCs/>
          <w:color w:val="C00909"/>
          <w:sz w:val="28"/>
          <w:szCs w:val="28"/>
          <w:u w:val="single"/>
          <w:lang w:val="ru-UA" w:eastAsia="ru-UA"/>
        </w:rPr>
        <w:t>ДОВІДКА</w:t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fldChar w:fldCharType="end"/>
      </w:r>
      <w:r w:rsidRPr="00C31CCC"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  <w:br/>
      </w:r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про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подання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документів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для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оформлення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паспорта </w:t>
      </w:r>
      <w:proofErr w:type="spellStart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>громадянина</w:t>
      </w:r>
      <w:proofErr w:type="spellEnd"/>
      <w:r w:rsidRPr="00C31CCC">
        <w:rPr>
          <w:rFonts w:ascii="Times New Roman" w:eastAsia="Times New Roman" w:hAnsi="Times New Roman" w:cs="Times New Roman"/>
          <w:b/>
          <w:bCs/>
          <w:sz w:val="28"/>
          <w:szCs w:val="28"/>
          <w:lang w:val="ru-UA" w:eastAsia="ru-UA"/>
        </w:rPr>
        <w:t xml:space="preserve"> України</w:t>
      </w:r>
    </w:p>
    <w:p w14:paraId="373276E2" w14:textId="77777777" w:rsidR="00C31CCC" w:rsidRPr="00C31CCC" w:rsidRDefault="00C31CCC" w:rsidP="00C31CC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val="ru-UA" w:eastAsia="ru-UA"/>
        </w:rPr>
      </w:pPr>
      <w:bookmarkStart w:id="345" w:name="n383"/>
      <w:bookmarkEnd w:id="345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{Порядок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доповнено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Додатком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3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згідно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з </w:t>
      </w:r>
      <w:proofErr w:type="spellStart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Постановою</w:t>
      </w:r>
      <w:proofErr w:type="spellEnd"/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 xml:space="preserve"> КМ </w:t>
      </w:r>
      <w:hyperlink r:id="rId234" w:anchor="n15" w:tgtFrame="_blank" w:history="1"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№ 755 </w:t>
        </w:r>
        <w:proofErr w:type="spellStart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>від</w:t>
        </w:r>
        <w:proofErr w:type="spellEnd"/>
        <w:r w:rsidRPr="00C31CCC">
          <w:rPr>
            <w:rFonts w:ascii="Times New Roman" w:eastAsia="Times New Roman" w:hAnsi="Times New Roman" w:cs="Times New Roman"/>
            <w:i/>
            <w:iCs/>
            <w:color w:val="000099"/>
            <w:sz w:val="24"/>
            <w:szCs w:val="24"/>
            <w:u w:val="single"/>
            <w:lang w:val="ru-UA" w:eastAsia="ru-UA"/>
          </w:rPr>
          <w:t xml:space="preserve"> 01.07.2022</w:t>
        </w:r>
      </w:hyperlink>
      <w:r w:rsidRPr="00C31CCC">
        <w:rPr>
          <w:rFonts w:ascii="Times New Roman" w:eastAsia="Times New Roman" w:hAnsi="Times New Roman" w:cs="Times New Roman"/>
          <w:i/>
          <w:iCs/>
          <w:sz w:val="24"/>
          <w:szCs w:val="24"/>
          <w:lang w:val="ru-UA" w:eastAsia="ru-UA"/>
        </w:rPr>
        <w:t>}</w:t>
      </w:r>
    </w:p>
    <w:p w14:paraId="5AD1F85E" w14:textId="44320DFB" w:rsidR="00C31CCC" w:rsidRDefault="00C31CCC" w:rsidP="00C31CCC">
      <w:pPr>
        <w:rPr>
          <w:rFonts w:ascii="Times New Roman" w:eastAsia="Times New Roman" w:hAnsi="Times New Roman" w:cs="Times New Roman"/>
          <w:b/>
          <w:bCs/>
          <w:color w:val="333333"/>
          <w:sz w:val="32"/>
          <w:szCs w:val="32"/>
          <w:lang w:eastAsia="ru-RU"/>
        </w:rPr>
      </w:pPr>
    </w:p>
    <w:p w14:paraId="4F4F3C3C" w14:textId="77777777" w:rsidR="00C31CCC" w:rsidRPr="00C31CCC" w:rsidRDefault="00C31CCC" w:rsidP="00C31C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1CCC" w:rsidRPr="00C31C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9F0618"/>
    <w:multiLevelType w:val="multilevel"/>
    <w:tmpl w:val="D1FC3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027"/>
    <w:rsid w:val="00A95027"/>
    <w:rsid w:val="00C31CCC"/>
    <w:rsid w:val="00C960D9"/>
    <w:rsid w:val="00E6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C1DA674"/>
  <w15:chartTrackingRefBased/>
  <w15:docId w15:val="{7B91E8FC-7044-47D4-BE2F-D60E9D7D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960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60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r-auto">
    <w:name w:val="mr-auto"/>
    <w:basedOn w:val="a0"/>
    <w:rsid w:val="00C960D9"/>
  </w:style>
  <w:style w:type="character" w:styleId="a3">
    <w:name w:val="Hyperlink"/>
    <w:basedOn w:val="a0"/>
    <w:uiPriority w:val="99"/>
    <w:semiHidden/>
    <w:unhideWhenUsed/>
    <w:rsid w:val="00C960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60D9"/>
    <w:rPr>
      <w:color w:val="800080"/>
      <w:u w:val="single"/>
    </w:rPr>
  </w:style>
  <w:style w:type="character" w:customStyle="1" w:styleId="btn-group">
    <w:name w:val="btn-group"/>
    <w:basedOn w:val="a0"/>
    <w:rsid w:val="00C960D9"/>
  </w:style>
  <w:style w:type="character" w:customStyle="1" w:styleId="icon-cmnd">
    <w:name w:val="icon-cmnd"/>
    <w:basedOn w:val="a0"/>
    <w:rsid w:val="00C960D9"/>
  </w:style>
  <w:style w:type="character" w:customStyle="1" w:styleId="d-none">
    <w:name w:val="d-none"/>
    <w:basedOn w:val="a0"/>
    <w:rsid w:val="00C960D9"/>
  </w:style>
  <w:style w:type="character" w:styleId="HTML">
    <w:name w:val="HTML Keyboard"/>
    <w:basedOn w:val="a0"/>
    <w:uiPriority w:val="99"/>
    <w:semiHidden/>
    <w:unhideWhenUsed/>
    <w:rsid w:val="00C960D9"/>
    <w:rPr>
      <w:rFonts w:ascii="Courier New" w:eastAsia="Times New Roman" w:hAnsi="Courier New" w:cs="Courier New"/>
      <w:sz w:val="20"/>
      <w:szCs w:val="20"/>
    </w:rPr>
  </w:style>
  <w:style w:type="character" w:customStyle="1" w:styleId="rvts0">
    <w:name w:val="rvts0"/>
    <w:basedOn w:val="a0"/>
    <w:rsid w:val="00C960D9"/>
  </w:style>
  <w:style w:type="paragraph" w:customStyle="1" w:styleId="rvps7">
    <w:name w:val="rvps7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960D9"/>
  </w:style>
  <w:style w:type="character" w:customStyle="1" w:styleId="rvts64">
    <w:name w:val="rvts64"/>
    <w:basedOn w:val="a0"/>
    <w:rsid w:val="00C960D9"/>
  </w:style>
  <w:style w:type="character" w:customStyle="1" w:styleId="rvts9">
    <w:name w:val="rvts9"/>
    <w:basedOn w:val="a0"/>
    <w:rsid w:val="00C960D9"/>
  </w:style>
  <w:style w:type="paragraph" w:customStyle="1" w:styleId="rvps6">
    <w:name w:val="rvps6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960D9"/>
    <w:rPr>
      <w:i/>
      <w:iCs/>
    </w:rPr>
  </w:style>
  <w:style w:type="paragraph" w:customStyle="1" w:styleId="rvps2">
    <w:name w:val="rvps2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6">
    <w:name w:val="rvts46"/>
    <w:basedOn w:val="a0"/>
    <w:rsid w:val="00C960D9"/>
  </w:style>
  <w:style w:type="paragraph" w:customStyle="1" w:styleId="rvps18">
    <w:name w:val="rvps18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C960D9"/>
  </w:style>
  <w:style w:type="paragraph" w:customStyle="1" w:styleId="rvps4">
    <w:name w:val="rvps4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C960D9"/>
  </w:style>
  <w:style w:type="paragraph" w:customStyle="1" w:styleId="rvps15">
    <w:name w:val="rvps15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C96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1">
    <w:name w:val="rvts11"/>
    <w:basedOn w:val="a0"/>
    <w:rsid w:val="00C960D9"/>
  </w:style>
  <w:style w:type="character" w:customStyle="1" w:styleId="rvts37">
    <w:name w:val="rvts37"/>
    <w:basedOn w:val="a0"/>
    <w:rsid w:val="00C960D9"/>
  </w:style>
  <w:style w:type="numbering" w:customStyle="1" w:styleId="1">
    <w:name w:val="Нет списка1"/>
    <w:next w:val="a2"/>
    <w:uiPriority w:val="99"/>
    <w:semiHidden/>
    <w:unhideWhenUsed/>
    <w:rsid w:val="00C31CCC"/>
  </w:style>
  <w:style w:type="character" w:customStyle="1" w:styleId="rvts15">
    <w:name w:val="rvts15"/>
    <w:basedOn w:val="a0"/>
    <w:rsid w:val="00C31C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7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807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5930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57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9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0891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9960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8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54572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70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26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98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52860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96492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357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085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3085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8303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53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1269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559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537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365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429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878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5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5743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9337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620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8203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462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543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76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95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9813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625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1348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40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4890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44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21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05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426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885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163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7486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520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45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397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31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06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72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81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362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0152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72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69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037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620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5524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549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330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87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7936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288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900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75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5944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2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62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7750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41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22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6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0715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659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6660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167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33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861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2110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4225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96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774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71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1367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74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69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41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48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195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63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297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76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555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88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713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5660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09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577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030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8134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910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5208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75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45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9122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46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2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7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030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8622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953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196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3513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446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42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79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72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363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891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68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295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28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216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806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14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6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64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1501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785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671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9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06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31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62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85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4550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082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899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435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731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378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851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406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0134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445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306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014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852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92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6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4931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720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591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705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50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02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4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8583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3627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775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0319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826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649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27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436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037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728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769156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058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705001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zakon.rada.gov.ua/laws/show/1286-2021-%D0%BF" TargetMode="External"/><Relationship Id="rId21" Type="http://schemas.openxmlformats.org/officeDocument/2006/relationships/hyperlink" Target="https://zakon.rada.gov.ua/laws/show/754-2019-%D0%BF" TargetMode="External"/><Relationship Id="rId42" Type="http://schemas.openxmlformats.org/officeDocument/2006/relationships/hyperlink" Target="https://zakon.rada.gov.ua/laws/show/636-2015-%D0%BF" TargetMode="External"/><Relationship Id="rId63" Type="http://schemas.openxmlformats.org/officeDocument/2006/relationships/hyperlink" Target="https://zakon.rada.gov.ua/laws/show/352-2016-%D0%BF" TargetMode="External"/><Relationship Id="rId84" Type="http://schemas.openxmlformats.org/officeDocument/2006/relationships/hyperlink" Target="https://zakon.rada.gov.ua/laws/show/476-2022-%D0%BF" TargetMode="External"/><Relationship Id="rId138" Type="http://schemas.openxmlformats.org/officeDocument/2006/relationships/hyperlink" Target="https://zakon.rada.gov.ua/laws/show/636-2015-%D0%BF" TargetMode="External"/><Relationship Id="rId159" Type="http://schemas.openxmlformats.org/officeDocument/2006/relationships/hyperlink" Target="https://zakon.rada.gov.ua/laws/show/352-2016-%D0%BF" TargetMode="External"/><Relationship Id="rId170" Type="http://schemas.openxmlformats.org/officeDocument/2006/relationships/hyperlink" Target="https://zakon.rada.gov.ua/laws/show/1286-2021-%D0%BF" TargetMode="External"/><Relationship Id="rId191" Type="http://schemas.openxmlformats.org/officeDocument/2006/relationships/hyperlink" Target="https://zakon.rada.gov.ua/laws/show/476-2022-%D0%BF" TargetMode="External"/><Relationship Id="rId205" Type="http://schemas.openxmlformats.org/officeDocument/2006/relationships/hyperlink" Target="https://zakon.rada.gov.ua/laws/show/264-2015-%D0%BF" TargetMode="External"/><Relationship Id="rId226" Type="http://schemas.openxmlformats.org/officeDocument/2006/relationships/hyperlink" Target="https://zakon.rada.gov.ua/laws/show/332-2022-%D0%BF" TargetMode="External"/><Relationship Id="rId107" Type="http://schemas.openxmlformats.org/officeDocument/2006/relationships/hyperlink" Target="https://zakon.rada.gov.ua/laws/show/352-2016-%D0%BF" TargetMode="External"/><Relationship Id="rId11" Type="http://schemas.openxmlformats.org/officeDocument/2006/relationships/hyperlink" Target="https://zakon.rada.gov.ua/laws/show/428-2015-%D0%BF" TargetMode="External"/><Relationship Id="rId32" Type="http://schemas.openxmlformats.org/officeDocument/2006/relationships/hyperlink" Target="https://zakon.rada.gov.ua/laws/show/1136-2022-%D0%BF" TargetMode="External"/><Relationship Id="rId53" Type="http://schemas.openxmlformats.org/officeDocument/2006/relationships/hyperlink" Target="https://zakon.rada.gov.ua/laws/show/269-2022-%D0%BF" TargetMode="External"/><Relationship Id="rId74" Type="http://schemas.openxmlformats.org/officeDocument/2006/relationships/hyperlink" Target="https://zakon.rada.gov.ua/laws/show/322-2017-%D0%BF" TargetMode="External"/><Relationship Id="rId128" Type="http://schemas.openxmlformats.org/officeDocument/2006/relationships/hyperlink" Target="https://zakon.rada.gov.ua/laws/show/740-2022-%D0%BF" TargetMode="External"/><Relationship Id="rId149" Type="http://schemas.openxmlformats.org/officeDocument/2006/relationships/hyperlink" Target="https://zakon.rada.gov.ua/laws/show/352-2016-%D0%BF" TargetMode="External"/><Relationship Id="rId5" Type="http://schemas.openxmlformats.org/officeDocument/2006/relationships/image" Target="media/image1.gif"/><Relationship Id="rId95" Type="http://schemas.openxmlformats.org/officeDocument/2006/relationships/hyperlink" Target="https://zakon.rada.gov.ua/laws/show/332-2022-%D0%BF" TargetMode="External"/><Relationship Id="rId160" Type="http://schemas.openxmlformats.org/officeDocument/2006/relationships/hyperlink" Target="https://zakon.rada.gov.ua/laws/show/332-2022-%D0%BF" TargetMode="External"/><Relationship Id="rId181" Type="http://schemas.openxmlformats.org/officeDocument/2006/relationships/hyperlink" Target="https://zakon.rada.gov.ua/laws/show/709-2023-%D0%BF" TargetMode="External"/><Relationship Id="rId216" Type="http://schemas.openxmlformats.org/officeDocument/2006/relationships/hyperlink" Target="https://zakon.rada.gov.ua/laws/show/1136-2022-%D0%BF" TargetMode="External"/><Relationship Id="rId22" Type="http://schemas.openxmlformats.org/officeDocument/2006/relationships/hyperlink" Target="https://zakon.rada.gov.ua/laws/show/266-2020-%D0%BF" TargetMode="External"/><Relationship Id="rId43" Type="http://schemas.openxmlformats.org/officeDocument/2006/relationships/hyperlink" Target="https://zakon.rada.gov.ua/laws/show/1136-2022-%D0%BF" TargetMode="External"/><Relationship Id="rId64" Type="http://schemas.openxmlformats.org/officeDocument/2006/relationships/hyperlink" Target="https://zakon.rada.gov.ua/laws/show/269-2022-%D0%BF" TargetMode="External"/><Relationship Id="rId118" Type="http://schemas.openxmlformats.org/officeDocument/2006/relationships/hyperlink" Target="https://zakon.rada.gov.ua/laws/show/269-2022-%D0%BF" TargetMode="External"/><Relationship Id="rId139" Type="http://schemas.openxmlformats.org/officeDocument/2006/relationships/hyperlink" Target="https://zakon.rada.gov.ua/laws/show/636-2015-%D0%BF" TargetMode="External"/><Relationship Id="rId85" Type="http://schemas.openxmlformats.org/officeDocument/2006/relationships/hyperlink" Target="https://zakon.rada.gov.ua/laws/show/740-2022-%D0%BF" TargetMode="External"/><Relationship Id="rId150" Type="http://schemas.openxmlformats.org/officeDocument/2006/relationships/hyperlink" Target="https://zakon.rada.gov.ua/laws/show/264-2015-%D0%BF" TargetMode="External"/><Relationship Id="rId171" Type="http://schemas.openxmlformats.org/officeDocument/2006/relationships/hyperlink" Target="https://zakon.rada.gov.ua/laws/show/1286-2021-%D0%BF" TargetMode="External"/><Relationship Id="rId192" Type="http://schemas.openxmlformats.org/officeDocument/2006/relationships/hyperlink" Target="https://zakon.rada.gov.ua/laws/show/476-2022-%D0%BF" TargetMode="External"/><Relationship Id="rId206" Type="http://schemas.openxmlformats.org/officeDocument/2006/relationships/hyperlink" Target="https://zakon.rada.gov.ua/laws/show/636-2015-%D0%BF" TargetMode="External"/><Relationship Id="rId227" Type="http://schemas.openxmlformats.org/officeDocument/2006/relationships/hyperlink" Target="https://zakon.rada.gov.ua/laws/show/352-2016-%D0%BF" TargetMode="External"/><Relationship Id="rId12" Type="http://schemas.openxmlformats.org/officeDocument/2006/relationships/hyperlink" Target="https://zakon.rada.gov.ua/laws/show/636-2015-%D0%BF" TargetMode="External"/><Relationship Id="rId33" Type="http://schemas.openxmlformats.org/officeDocument/2006/relationships/hyperlink" Target="https://zakon.rada.gov.ua/laws/show/709-2023-%D0%BF" TargetMode="External"/><Relationship Id="rId108" Type="http://schemas.openxmlformats.org/officeDocument/2006/relationships/hyperlink" Target="https://zakon.rada.gov.ua/laws/show/709-2023-%D0%BF" TargetMode="External"/><Relationship Id="rId129" Type="http://schemas.openxmlformats.org/officeDocument/2006/relationships/hyperlink" Target="https://zakon.rada.gov.ua/laws/show/740-2022-%D0%BF" TargetMode="External"/><Relationship Id="rId54" Type="http://schemas.openxmlformats.org/officeDocument/2006/relationships/hyperlink" Target="https://zakon.rada.gov.ua/laws/show/269-2022-%D0%BF" TargetMode="External"/><Relationship Id="rId75" Type="http://schemas.openxmlformats.org/officeDocument/2006/relationships/hyperlink" Target="https://zakon.rada.gov.ua/laws/show/754-2019-%D0%BF" TargetMode="External"/><Relationship Id="rId96" Type="http://schemas.openxmlformats.org/officeDocument/2006/relationships/hyperlink" Target="https://zakon.rada.gov.ua/laws/show/636-2015-%D0%BF" TargetMode="External"/><Relationship Id="rId140" Type="http://schemas.openxmlformats.org/officeDocument/2006/relationships/hyperlink" Target="https://zakon.rada.gov.ua/laws/show/636-2015-%D0%BF" TargetMode="External"/><Relationship Id="rId161" Type="http://schemas.openxmlformats.org/officeDocument/2006/relationships/hyperlink" Target="https://zakon.rada.gov.ua/laws/show/509-2014-%D0%BF" TargetMode="External"/><Relationship Id="rId182" Type="http://schemas.openxmlformats.org/officeDocument/2006/relationships/hyperlink" Target="https://zakon.rada.gov.ua/laws/show/709-2023-%D0%BF" TargetMode="External"/><Relationship Id="rId217" Type="http://schemas.openxmlformats.org/officeDocument/2006/relationships/hyperlink" Target="https://zakon.rada.gov.ua/laws/show/851-15" TargetMode="External"/><Relationship Id="rId6" Type="http://schemas.openxmlformats.org/officeDocument/2006/relationships/hyperlink" Target="https://zakon.rada.gov.ua/laws/show/264-2015-%D0%BF" TargetMode="External"/><Relationship Id="rId23" Type="http://schemas.openxmlformats.org/officeDocument/2006/relationships/hyperlink" Target="https://zakon.rada.gov.ua/laws/show/386-2020-%D0%BF" TargetMode="External"/><Relationship Id="rId119" Type="http://schemas.openxmlformats.org/officeDocument/2006/relationships/hyperlink" Target="https://zakon.rada.gov.ua/laws/show/476-2022-%D0%BF" TargetMode="External"/><Relationship Id="rId44" Type="http://schemas.openxmlformats.org/officeDocument/2006/relationships/hyperlink" Target="https://zakon.rada.gov.ua/laws/show/709-2023-%D0%BF" TargetMode="External"/><Relationship Id="rId65" Type="http://schemas.openxmlformats.org/officeDocument/2006/relationships/hyperlink" Target="https://zakon.rada.gov.ua/laws/show/352-2016-%D0%BF" TargetMode="External"/><Relationship Id="rId86" Type="http://schemas.openxmlformats.org/officeDocument/2006/relationships/hyperlink" Target="https://zakon.rada.gov.ua/laws/show/709-2023-%D0%BF" TargetMode="External"/><Relationship Id="rId130" Type="http://schemas.openxmlformats.org/officeDocument/2006/relationships/hyperlink" Target="https://zakon.rada.gov.ua/laws/show/740-2022-%D0%BF" TargetMode="External"/><Relationship Id="rId151" Type="http://schemas.openxmlformats.org/officeDocument/2006/relationships/hyperlink" Target="https://zakon.rada.gov.ua/laws/show/332-2022-%D0%BF" TargetMode="External"/><Relationship Id="rId172" Type="http://schemas.openxmlformats.org/officeDocument/2006/relationships/hyperlink" Target="https://zakon.rada.gov.ua/laws/show/1286-2021-%D0%BF" TargetMode="External"/><Relationship Id="rId193" Type="http://schemas.openxmlformats.org/officeDocument/2006/relationships/hyperlink" Target="https://zakon.rada.gov.ua/laws/show/352-2016-%D0%BF" TargetMode="External"/><Relationship Id="rId207" Type="http://schemas.openxmlformats.org/officeDocument/2006/relationships/hyperlink" Target="https://zakon.rada.gov.ua/laws/show/964-2016-%D0%BF" TargetMode="External"/><Relationship Id="rId228" Type="http://schemas.openxmlformats.org/officeDocument/2006/relationships/hyperlink" Target="https://zakon.rada.gov.ua/laws/show/264-2015-%D0%BF" TargetMode="External"/><Relationship Id="rId13" Type="http://schemas.openxmlformats.org/officeDocument/2006/relationships/hyperlink" Target="https://zakon.rada.gov.ua/laws/show/167-2016-%D0%BF" TargetMode="External"/><Relationship Id="rId109" Type="http://schemas.openxmlformats.org/officeDocument/2006/relationships/hyperlink" Target="https://zakon.rada.gov.ua/laws/show/709-2023-%D0%BF" TargetMode="External"/><Relationship Id="rId34" Type="http://schemas.openxmlformats.org/officeDocument/2006/relationships/hyperlink" Target="https://zakon.rada.gov.ua/laws/show/509-2014-%D0%BF" TargetMode="External"/><Relationship Id="rId55" Type="http://schemas.openxmlformats.org/officeDocument/2006/relationships/hyperlink" Target="https://zakon.rada.gov.ua/laws/show/269-2022-%D0%BF" TargetMode="External"/><Relationship Id="rId76" Type="http://schemas.openxmlformats.org/officeDocument/2006/relationships/hyperlink" Target="https://zakon.rada.gov.ua/laws/show/64/2022" TargetMode="External"/><Relationship Id="rId97" Type="http://schemas.openxmlformats.org/officeDocument/2006/relationships/hyperlink" Target="https://zakon.rada.gov.ua/laws/show/636-2015-%D0%BF" TargetMode="External"/><Relationship Id="rId120" Type="http://schemas.openxmlformats.org/officeDocument/2006/relationships/hyperlink" Target="https://zakon.rada.gov.ua/laws/show/509-2014-%D0%BF" TargetMode="External"/><Relationship Id="rId141" Type="http://schemas.openxmlformats.org/officeDocument/2006/relationships/hyperlink" Target="https://zakon.rada.gov.ua/laws/show/636-2015-%D0%BF" TargetMode="External"/><Relationship Id="rId7" Type="http://schemas.openxmlformats.org/officeDocument/2006/relationships/hyperlink" Target="https://zakon.rada.gov.ua/laws/show/636-2015-%D0%BF" TargetMode="External"/><Relationship Id="rId162" Type="http://schemas.openxmlformats.org/officeDocument/2006/relationships/hyperlink" Target="https://zakon.rada.gov.ua/laws/show/269-2022-%D0%BF" TargetMode="External"/><Relationship Id="rId183" Type="http://schemas.openxmlformats.org/officeDocument/2006/relationships/hyperlink" Target="https://zakon.rada.gov.ua/laws/show/709-2023-%D0%BF" TargetMode="External"/><Relationship Id="rId218" Type="http://schemas.openxmlformats.org/officeDocument/2006/relationships/hyperlink" Target="https://zakon.rada.gov.ua/laws/show/2155-19" TargetMode="External"/><Relationship Id="rId24" Type="http://schemas.openxmlformats.org/officeDocument/2006/relationships/hyperlink" Target="https://zakon.rada.gov.ua/laws/show/910-2020-%D0%BF" TargetMode="External"/><Relationship Id="rId45" Type="http://schemas.openxmlformats.org/officeDocument/2006/relationships/hyperlink" Target="https://zakon.rada.gov.ua/laws/show/636-2015-%D0%BF" TargetMode="External"/><Relationship Id="rId66" Type="http://schemas.openxmlformats.org/officeDocument/2006/relationships/hyperlink" Target="https://zakon.rada.gov.ua/laws/show/352-2016-%D0%BF" TargetMode="External"/><Relationship Id="rId87" Type="http://schemas.openxmlformats.org/officeDocument/2006/relationships/hyperlink" Target="https://zakon.rada.gov.ua/laws/show/509-2014-%D0%BF" TargetMode="External"/><Relationship Id="rId110" Type="http://schemas.openxmlformats.org/officeDocument/2006/relationships/hyperlink" Target="https://zakon.rada.gov.ua/laws/show/709-2023-%D0%BF" TargetMode="External"/><Relationship Id="rId131" Type="http://schemas.openxmlformats.org/officeDocument/2006/relationships/hyperlink" Target="https://zakon.rada.gov.ua/laws/show/509-2014-%D0%BF" TargetMode="External"/><Relationship Id="rId152" Type="http://schemas.openxmlformats.org/officeDocument/2006/relationships/hyperlink" Target="https://zakon.rada.gov.ua/laws/show/269-2022-%D0%BF" TargetMode="External"/><Relationship Id="rId173" Type="http://schemas.openxmlformats.org/officeDocument/2006/relationships/hyperlink" Target="https://zakon.rada.gov.ua/laws/show/2297-17" TargetMode="External"/><Relationship Id="rId194" Type="http://schemas.openxmlformats.org/officeDocument/2006/relationships/hyperlink" Target="https://zakon.rada.gov.ua/laws/show/509-2014-%D0%BF" TargetMode="External"/><Relationship Id="rId208" Type="http://schemas.openxmlformats.org/officeDocument/2006/relationships/hyperlink" Target="https://zakon.rada.gov.ua/laws/show/386-2020-%D0%BF" TargetMode="External"/><Relationship Id="rId229" Type="http://schemas.openxmlformats.org/officeDocument/2006/relationships/hyperlink" Target="https://zakon.rada.gov.ua/laws/show/636-2015-%D0%BF" TargetMode="External"/><Relationship Id="rId14" Type="http://schemas.openxmlformats.org/officeDocument/2006/relationships/hyperlink" Target="https://zakon.rada.gov.ua/laws/show/352-2016-%D0%BF" TargetMode="External"/><Relationship Id="rId35" Type="http://schemas.openxmlformats.org/officeDocument/2006/relationships/hyperlink" Target="https://zakon.rada.gov.ua/laws/show/264-2015-%D0%BF" TargetMode="External"/><Relationship Id="rId56" Type="http://schemas.openxmlformats.org/officeDocument/2006/relationships/hyperlink" Target="https://zakon.rada.gov.ua/laws/show/636-2015-%D0%BF" TargetMode="External"/><Relationship Id="rId77" Type="http://schemas.openxmlformats.org/officeDocument/2006/relationships/hyperlink" Target="https://zakon.rada.gov.ua/laws/show/269-2022-%D0%BF" TargetMode="External"/><Relationship Id="rId100" Type="http://schemas.openxmlformats.org/officeDocument/2006/relationships/hyperlink" Target="https://zakon.rada.gov.ua/laws/show/636-2015-%D0%BF" TargetMode="External"/><Relationship Id="rId8" Type="http://schemas.openxmlformats.org/officeDocument/2006/relationships/hyperlink" Target="https://zakon.rada.gov.ua/laws/show/34-2015-%D0%BF" TargetMode="External"/><Relationship Id="rId98" Type="http://schemas.openxmlformats.org/officeDocument/2006/relationships/hyperlink" Target="https://zakon.rada.gov.ua/laws/show/352-2016-%D0%BF" TargetMode="External"/><Relationship Id="rId121" Type="http://schemas.openxmlformats.org/officeDocument/2006/relationships/hyperlink" Target="https://zakon.rada.gov.ua/laws/show/509-2014-%D0%BF" TargetMode="External"/><Relationship Id="rId142" Type="http://schemas.openxmlformats.org/officeDocument/2006/relationships/hyperlink" Target="https://zakon.rada.gov.ua/laws/show/352-2016-%D0%BF" TargetMode="External"/><Relationship Id="rId163" Type="http://schemas.openxmlformats.org/officeDocument/2006/relationships/hyperlink" Target="https://zakon.rada.gov.ua/laws/show/1286-2021-%D0%BF" TargetMode="External"/><Relationship Id="rId184" Type="http://schemas.openxmlformats.org/officeDocument/2006/relationships/hyperlink" Target="https://zakon.rada.gov.ua/laws/show/428-2015-%D0%BF" TargetMode="External"/><Relationship Id="rId219" Type="http://schemas.openxmlformats.org/officeDocument/2006/relationships/hyperlink" Target="https://zakon.rada.gov.ua/laws/show/2297-17" TargetMode="External"/><Relationship Id="rId230" Type="http://schemas.openxmlformats.org/officeDocument/2006/relationships/hyperlink" Target="https://zakon.rada.gov.ua/laws/show/352-2016-%D0%BF" TargetMode="External"/><Relationship Id="rId25" Type="http://schemas.openxmlformats.org/officeDocument/2006/relationships/hyperlink" Target="https://zakon.rada.gov.ua/laws/show/1286-2021-%D0%BF" TargetMode="External"/><Relationship Id="rId46" Type="http://schemas.openxmlformats.org/officeDocument/2006/relationships/hyperlink" Target="https://zakon.rada.gov.ua/laws/show/636-2015-%D0%BF" TargetMode="External"/><Relationship Id="rId67" Type="http://schemas.openxmlformats.org/officeDocument/2006/relationships/hyperlink" Target="https://zakon.rada.gov.ua/laws/show/371-2017-%D0%BF" TargetMode="External"/><Relationship Id="rId20" Type="http://schemas.openxmlformats.org/officeDocument/2006/relationships/hyperlink" Target="https://zakon.rada.gov.ua/laws/show/713-2018-%D0%BF" TargetMode="External"/><Relationship Id="rId41" Type="http://schemas.openxmlformats.org/officeDocument/2006/relationships/hyperlink" Target="https://zakon.rada.gov.ua/laws/show/636-2015-%D0%BF" TargetMode="External"/><Relationship Id="rId62" Type="http://schemas.openxmlformats.org/officeDocument/2006/relationships/hyperlink" Target="https://zakon.rada.gov.ua/laws/show/352-2016-%D0%BF" TargetMode="External"/><Relationship Id="rId83" Type="http://schemas.openxmlformats.org/officeDocument/2006/relationships/hyperlink" Target="https://zakon.rada.gov.ua/laws/show/509-2014-%D0%BF" TargetMode="External"/><Relationship Id="rId88" Type="http://schemas.openxmlformats.org/officeDocument/2006/relationships/hyperlink" Target="https://zakon.rada.gov.ua/laws/show/509-2014-%D0%BF" TargetMode="External"/><Relationship Id="rId111" Type="http://schemas.openxmlformats.org/officeDocument/2006/relationships/hyperlink" Target="https://zakon.rada.gov.ua/laws/show/709-2023-%D0%BF" TargetMode="External"/><Relationship Id="rId132" Type="http://schemas.openxmlformats.org/officeDocument/2006/relationships/hyperlink" Target="https://zakon.rada.gov.ua/laws/show/269-2022-%D0%BF" TargetMode="External"/><Relationship Id="rId153" Type="http://schemas.openxmlformats.org/officeDocument/2006/relationships/hyperlink" Target="https://zakon.rada.gov.ua/laws/show/269-2022-%D0%BF" TargetMode="External"/><Relationship Id="rId174" Type="http://schemas.openxmlformats.org/officeDocument/2006/relationships/hyperlink" Target="https://zakon.rada.gov.ua/laws/show/1286-2021-%D0%BF" TargetMode="External"/><Relationship Id="rId179" Type="http://schemas.openxmlformats.org/officeDocument/2006/relationships/hyperlink" Target="https://zakon.rada.gov.ua/laws/show/754-2019-%D0%BF" TargetMode="External"/><Relationship Id="rId195" Type="http://schemas.openxmlformats.org/officeDocument/2006/relationships/hyperlink" Target="https://zakon.rada.gov.ua/laws/show/1286-2021-%D0%BF" TargetMode="External"/><Relationship Id="rId209" Type="http://schemas.openxmlformats.org/officeDocument/2006/relationships/hyperlink" Target="https://zakon.rada.gov.ua/laws/show/476-2022-%D0%BF" TargetMode="External"/><Relationship Id="rId190" Type="http://schemas.openxmlformats.org/officeDocument/2006/relationships/hyperlink" Target="https://zakon.rada.gov.ua/laws/show/352-2016-%D0%BF" TargetMode="External"/><Relationship Id="rId204" Type="http://schemas.openxmlformats.org/officeDocument/2006/relationships/hyperlink" Target="https://zakon.rada.gov.ua/laws/show/1286-2021-%D0%BF" TargetMode="External"/><Relationship Id="rId220" Type="http://schemas.openxmlformats.org/officeDocument/2006/relationships/hyperlink" Target="https://zakon.rada.gov.ua/laws/show/80/94-%D0%B2%D1%80" TargetMode="External"/><Relationship Id="rId225" Type="http://schemas.openxmlformats.org/officeDocument/2006/relationships/hyperlink" Target="https://zakon.rada.gov.ua/laws/show/636-2015-%D0%BF" TargetMode="External"/><Relationship Id="rId15" Type="http://schemas.openxmlformats.org/officeDocument/2006/relationships/hyperlink" Target="https://zakon.rada.gov.ua/laws/show/964-2016-%D0%BF" TargetMode="External"/><Relationship Id="rId36" Type="http://schemas.openxmlformats.org/officeDocument/2006/relationships/hyperlink" Target="https://zakon.rada.gov.ua/laws/show/636-2015-%D0%BF" TargetMode="External"/><Relationship Id="rId57" Type="http://schemas.openxmlformats.org/officeDocument/2006/relationships/hyperlink" Target="https://zakon.rada.gov.ua/laws/show/352-2016-%D0%BF" TargetMode="External"/><Relationship Id="rId106" Type="http://schemas.openxmlformats.org/officeDocument/2006/relationships/hyperlink" Target="https://zakon.rada.gov.ua/laws/show/352-2016-%D0%BF" TargetMode="External"/><Relationship Id="rId127" Type="http://schemas.openxmlformats.org/officeDocument/2006/relationships/hyperlink" Target="https://zakon.rada.gov.ua/laws/show/740-2022-%D0%BF" TargetMode="External"/><Relationship Id="rId10" Type="http://schemas.openxmlformats.org/officeDocument/2006/relationships/hyperlink" Target="https://zakon.rada.gov.ua/laws/show/264-2015-%D0%BF" TargetMode="External"/><Relationship Id="rId31" Type="http://schemas.openxmlformats.org/officeDocument/2006/relationships/hyperlink" Target="https://zakon.rada.gov.ua/laws/show/755-2022-%D0%BF" TargetMode="External"/><Relationship Id="rId52" Type="http://schemas.openxmlformats.org/officeDocument/2006/relationships/hyperlink" Target="https://zakon.rada.gov.ua/laws/show/64/2022" TargetMode="External"/><Relationship Id="rId73" Type="http://schemas.openxmlformats.org/officeDocument/2006/relationships/hyperlink" Target="https://zakon.rada.gov.ua/laws/show/709-2023-%D0%BF" TargetMode="External"/><Relationship Id="rId78" Type="http://schemas.openxmlformats.org/officeDocument/2006/relationships/hyperlink" Target="https://zakon.rada.gov.ua/laws/show/332-2022-%D0%BF" TargetMode="External"/><Relationship Id="rId94" Type="http://schemas.openxmlformats.org/officeDocument/2006/relationships/hyperlink" Target="https://zakon.rada.gov.ua/laws/show/602-2022-%D0%BF" TargetMode="External"/><Relationship Id="rId99" Type="http://schemas.openxmlformats.org/officeDocument/2006/relationships/hyperlink" Target="https://zakon.rada.gov.ua/laws/show/269-2022-%D0%BF" TargetMode="External"/><Relationship Id="rId101" Type="http://schemas.openxmlformats.org/officeDocument/2006/relationships/hyperlink" Target="https://zakon.rada.gov.ua/laws/show/636-2015-%D0%BF" TargetMode="External"/><Relationship Id="rId122" Type="http://schemas.openxmlformats.org/officeDocument/2006/relationships/hyperlink" Target="https://zakon.rada.gov.ua/laws/show/1286-2021-%D0%BF" TargetMode="External"/><Relationship Id="rId143" Type="http://schemas.openxmlformats.org/officeDocument/2006/relationships/hyperlink" Target="https://zakon.rada.gov.ua/laws/show/636-2015-%D0%BF" TargetMode="External"/><Relationship Id="rId148" Type="http://schemas.openxmlformats.org/officeDocument/2006/relationships/hyperlink" Target="https://zakon.rada.gov.ua/laws/show/352-2016-%D0%BF" TargetMode="External"/><Relationship Id="rId164" Type="http://schemas.openxmlformats.org/officeDocument/2006/relationships/hyperlink" Target="https://zakon.rada.gov.ua/laws/show/332-2022-%D0%BF" TargetMode="External"/><Relationship Id="rId169" Type="http://schemas.openxmlformats.org/officeDocument/2006/relationships/hyperlink" Target="https://zakon.rada.gov.ua/laws/show/1136-2022-%D0%BF" TargetMode="External"/><Relationship Id="rId185" Type="http://schemas.openxmlformats.org/officeDocument/2006/relationships/hyperlink" Target="https://zakon.rada.gov.ua/laws/show/636-2015-%D0%B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79-2015-%D0%BF" TargetMode="External"/><Relationship Id="rId180" Type="http://schemas.openxmlformats.org/officeDocument/2006/relationships/hyperlink" Target="https://zakon.rada.gov.ua/laws/show/476-2022-%D0%BF" TargetMode="External"/><Relationship Id="rId210" Type="http://schemas.openxmlformats.org/officeDocument/2006/relationships/hyperlink" Target="https://zakon.rada.gov.ua/laws/show/2155-19" TargetMode="External"/><Relationship Id="rId215" Type="http://schemas.openxmlformats.org/officeDocument/2006/relationships/hyperlink" Target="https://zakon.rada.gov.ua/laws/show/1286-2021-%D0%BF" TargetMode="External"/><Relationship Id="rId236" Type="http://schemas.openxmlformats.org/officeDocument/2006/relationships/theme" Target="theme/theme1.xml"/><Relationship Id="rId26" Type="http://schemas.openxmlformats.org/officeDocument/2006/relationships/hyperlink" Target="https://zakon.rada.gov.ua/laws/show/269-2022-%D0%BF" TargetMode="External"/><Relationship Id="rId231" Type="http://schemas.openxmlformats.org/officeDocument/2006/relationships/hyperlink" Target="https://zakon.rada.gov.ua/laws/show/548-2018-%D0%BF" TargetMode="External"/><Relationship Id="rId47" Type="http://schemas.openxmlformats.org/officeDocument/2006/relationships/hyperlink" Target="https://zakon.rada.gov.ua/laws/show/352-2016-%D0%BF" TargetMode="External"/><Relationship Id="rId68" Type="http://schemas.openxmlformats.org/officeDocument/2006/relationships/hyperlink" Target="https://zakon.rada.gov.ua/laws/show/713-2018-%D0%BF" TargetMode="External"/><Relationship Id="rId89" Type="http://schemas.openxmlformats.org/officeDocument/2006/relationships/hyperlink" Target="https://zakon.rada.gov.ua/laws/show/709-2023-%D0%BF" TargetMode="External"/><Relationship Id="rId112" Type="http://schemas.openxmlformats.org/officeDocument/2006/relationships/hyperlink" Target="https://zakon.rada.gov.ua/laws/show/167-2016-%D0%BF" TargetMode="External"/><Relationship Id="rId133" Type="http://schemas.openxmlformats.org/officeDocument/2006/relationships/hyperlink" Target="https://zakon.rada.gov.ua/laws/show/636-2015-%D0%BF" TargetMode="External"/><Relationship Id="rId154" Type="http://schemas.openxmlformats.org/officeDocument/2006/relationships/hyperlink" Target="https://zakon.rada.gov.ua/laws/show/269-2022-%D0%BF" TargetMode="External"/><Relationship Id="rId175" Type="http://schemas.openxmlformats.org/officeDocument/2006/relationships/hyperlink" Target="https://zakon.rada.gov.ua/laws/show/910-2020-%D0%BF" TargetMode="External"/><Relationship Id="rId196" Type="http://schemas.openxmlformats.org/officeDocument/2006/relationships/hyperlink" Target="https://zakon.rada.gov.ua/laws/show/269-2022-%D0%BF" TargetMode="External"/><Relationship Id="rId200" Type="http://schemas.openxmlformats.org/officeDocument/2006/relationships/hyperlink" Target="https://zakon.rada.gov.ua/laws/show/509-2014-%D0%BF" TargetMode="External"/><Relationship Id="rId16" Type="http://schemas.openxmlformats.org/officeDocument/2006/relationships/hyperlink" Target="https://zakon.rada.gov.ua/laws/show/v3272805-17" TargetMode="External"/><Relationship Id="rId221" Type="http://schemas.openxmlformats.org/officeDocument/2006/relationships/hyperlink" Target="https://zakon.rada.gov.ua/laws/show/1136-2022-%D0%BF" TargetMode="External"/><Relationship Id="rId37" Type="http://schemas.openxmlformats.org/officeDocument/2006/relationships/hyperlink" Target="https://zakon.rada.gov.ua/laws/show/264-2015-%D0%BF" TargetMode="External"/><Relationship Id="rId58" Type="http://schemas.openxmlformats.org/officeDocument/2006/relationships/hyperlink" Target="https://zakon.rada.gov.ua/laws/show/636-2015-%D0%BF" TargetMode="External"/><Relationship Id="rId79" Type="http://schemas.openxmlformats.org/officeDocument/2006/relationships/hyperlink" Target="https://zakon.rada.gov.ua/laws/show/269-2022-%D0%BF" TargetMode="External"/><Relationship Id="rId102" Type="http://schemas.openxmlformats.org/officeDocument/2006/relationships/hyperlink" Target="https://zakon.rada.gov.ua/laws/show/636-2015-%D0%BF" TargetMode="External"/><Relationship Id="rId123" Type="http://schemas.openxmlformats.org/officeDocument/2006/relationships/hyperlink" Target="https://zakon.rada.gov.ua/laws/show/352-2016-%D0%BF" TargetMode="External"/><Relationship Id="rId144" Type="http://schemas.openxmlformats.org/officeDocument/2006/relationships/hyperlink" Target="https://zakon.rada.gov.ua/laws/show/636-2015-%D0%BF" TargetMode="External"/><Relationship Id="rId90" Type="http://schemas.openxmlformats.org/officeDocument/2006/relationships/hyperlink" Target="https://zakon.rada.gov.ua/laws/show/509-2014-%D0%BF" TargetMode="External"/><Relationship Id="rId165" Type="http://schemas.openxmlformats.org/officeDocument/2006/relationships/hyperlink" Target="https://zakon.rada.gov.ua/laws/show/509-2014-%D0%BF" TargetMode="External"/><Relationship Id="rId186" Type="http://schemas.openxmlformats.org/officeDocument/2006/relationships/hyperlink" Target="https://zakon.rada.gov.ua/laws/show/352-2016-%D0%BF" TargetMode="External"/><Relationship Id="rId211" Type="http://schemas.openxmlformats.org/officeDocument/2006/relationships/hyperlink" Target="https://zakon.rada.gov.ua/laws/show/709-2023-%D0%BF" TargetMode="External"/><Relationship Id="rId232" Type="http://schemas.openxmlformats.org/officeDocument/2006/relationships/hyperlink" Target="https://zakon.rada.gov.ua/laws/show/269-2022-%D0%BF" TargetMode="External"/><Relationship Id="rId27" Type="http://schemas.openxmlformats.org/officeDocument/2006/relationships/hyperlink" Target="https://zakon.rada.gov.ua/laws/show/332-2022-%D0%BF" TargetMode="External"/><Relationship Id="rId48" Type="http://schemas.openxmlformats.org/officeDocument/2006/relationships/hyperlink" Target="https://zakon.rada.gov.ua/laws/show/264-2015-%D0%BF" TargetMode="External"/><Relationship Id="rId69" Type="http://schemas.openxmlformats.org/officeDocument/2006/relationships/hyperlink" Target="https://zakon.rada.gov.ua/laws/show/709-2023-%D0%BF" TargetMode="External"/><Relationship Id="rId113" Type="http://schemas.openxmlformats.org/officeDocument/2006/relationships/hyperlink" Target="https://zakon.rada.gov.ua/laws/show/352-2016-%D0%BF" TargetMode="External"/><Relationship Id="rId134" Type="http://schemas.openxmlformats.org/officeDocument/2006/relationships/hyperlink" Target="https://zakon.rada.gov.ua/laws/show/352-2016-%D0%BF" TargetMode="External"/><Relationship Id="rId80" Type="http://schemas.openxmlformats.org/officeDocument/2006/relationships/hyperlink" Target="https://zakon.rada.gov.ua/laws/show/332-2022-%D0%BF" TargetMode="External"/><Relationship Id="rId155" Type="http://schemas.openxmlformats.org/officeDocument/2006/relationships/hyperlink" Target="https://zakon.rada.gov.ua/laws/show/509-2014-%D0%BF" TargetMode="External"/><Relationship Id="rId176" Type="http://schemas.openxmlformats.org/officeDocument/2006/relationships/hyperlink" Target="https://zakon.rada.gov.ua/laws/show/476-2022-%D0%BF" TargetMode="External"/><Relationship Id="rId197" Type="http://schemas.openxmlformats.org/officeDocument/2006/relationships/hyperlink" Target="https://zakon.rada.gov.ua/laws/show/1286-2021-%D0%BF" TargetMode="External"/><Relationship Id="rId201" Type="http://schemas.openxmlformats.org/officeDocument/2006/relationships/hyperlink" Target="https://zakon.rada.gov.ua/laws/show/509-2014-%D0%BF" TargetMode="External"/><Relationship Id="rId222" Type="http://schemas.openxmlformats.org/officeDocument/2006/relationships/hyperlink" Target="https://zakon.rada.gov.ua/laws/show/1286-2021-%D0%BF" TargetMode="External"/><Relationship Id="rId17" Type="http://schemas.openxmlformats.org/officeDocument/2006/relationships/hyperlink" Target="https://zakon.rada.gov.ua/laws/show/322-2017-%D0%BF" TargetMode="External"/><Relationship Id="rId38" Type="http://schemas.openxmlformats.org/officeDocument/2006/relationships/hyperlink" Target="https://zakon.rada.gov.ua/laws/show/636-2015-%D0%BF" TargetMode="External"/><Relationship Id="rId59" Type="http://schemas.openxmlformats.org/officeDocument/2006/relationships/hyperlink" Target="https://zakon.rada.gov.ua/laws/show/352-2016-%D0%BF" TargetMode="External"/><Relationship Id="rId103" Type="http://schemas.openxmlformats.org/officeDocument/2006/relationships/hyperlink" Target="https://zakon.rada.gov.ua/laws/show/754-2019-%D0%BF" TargetMode="External"/><Relationship Id="rId124" Type="http://schemas.openxmlformats.org/officeDocument/2006/relationships/hyperlink" Target="https://zakon.rada.gov.ua/laws/show/264-2015-%D0%BF" TargetMode="External"/><Relationship Id="rId70" Type="http://schemas.openxmlformats.org/officeDocument/2006/relationships/hyperlink" Target="https://zakon.rada.gov.ua/laws/show/371-2017-%D0%BF" TargetMode="External"/><Relationship Id="rId91" Type="http://schemas.openxmlformats.org/officeDocument/2006/relationships/hyperlink" Target="https://zakon.rada.gov.ua/laws/show/509-2014-%D0%BF" TargetMode="External"/><Relationship Id="rId145" Type="http://schemas.openxmlformats.org/officeDocument/2006/relationships/hyperlink" Target="https://zakon.rada.gov.ua/laws/show/636-2015-%D0%BF" TargetMode="External"/><Relationship Id="rId166" Type="http://schemas.openxmlformats.org/officeDocument/2006/relationships/hyperlink" Target="https://zakon.rada.gov.ua/laws/show/269-2022-%D0%BF" TargetMode="External"/><Relationship Id="rId187" Type="http://schemas.openxmlformats.org/officeDocument/2006/relationships/hyperlink" Target="https://zakon.rada.gov.ua/laws/show/709-2023-%D0%BF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zakon.rada.gov.ua/laws/show/509-2014-%D0%BF" TargetMode="External"/><Relationship Id="rId233" Type="http://schemas.openxmlformats.org/officeDocument/2006/relationships/hyperlink" Target="https://zakon.rada.gov.ua/laws/show/332-2022-%D0%BF" TargetMode="External"/><Relationship Id="rId28" Type="http://schemas.openxmlformats.org/officeDocument/2006/relationships/hyperlink" Target="https://zakon.rada.gov.ua/laws/show/476-2022-%D0%BF" TargetMode="External"/><Relationship Id="rId49" Type="http://schemas.openxmlformats.org/officeDocument/2006/relationships/hyperlink" Target="https://zakon.rada.gov.ua/laws/show/352-2016-%D0%BF" TargetMode="External"/><Relationship Id="rId114" Type="http://schemas.openxmlformats.org/officeDocument/2006/relationships/hyperlink" Target="https://zakon.rada.gov.ua/laws/show/509-2014-%D0%BF" TargetMode="External"/><Relationship Id="rId60" Type="http://schemas.openxmlformats.org/officeDocument/2006/relationships/hyperlink" Target="https://zakon.rada.gov.ua/laws/show/636-2015-%D0%BF" TargetMode="External"/><Relationship Id="rId81" Type="http://schemas.openxmlformats.org/officeDocument/2006/relationships/hyperlink" Target="https://zakon.rada.gov.ua/laws/show/332-2022-%D0%BF" TargetMode="External"/><Relationship Id="rId135" Type="http://schemas.openxmlformats.org/officeDocument/2006/relationships/hyperlink" Target="https://zakon.rada.gov.ua/laws/show/636-2015-%D0%BF" TargetMode="External"/><Relationship Id="rId156" Type="http://schemas.openxmlformats.org/officeDocument/2006/relationships/hyperlink" Target="https://zakon.rada.gov.ua/laws/show/269-2022-%D0%BF" TargetMode="External"/><Relationship Id="rId177" Type="http://schemas.openxmlformats.org/officeDocument/2006/relationships/hyperlink" Target="https://zakon.rada.gov.ua/laws/show/754-2019-%D0%BF" TargetMode="External"/><Relationship Id="rId198" Type="http://schemas.openxmlformats.org/officeDocument/2006/relationships/hyperlink" Target="https://zakon.rada.gov.ua/laws/show/509-2014-%D0%BF" TargetMode="External"/><Relationship Id="rId202" Type="http://schemas.openxmlformats.org/officeDocument/2006/relationships/hyperlink" Target="https://zakon.rada.gov.ua/laws/show/1286-2021-%D0%BF" TargetMode="External"/><Relationship Id="rId223" Type="http://schemas.openxmlformats.org/officeDocument/2006/relationships/hyperlink" Target="https://zakon.rada.gov.ua/laws/show/636-2015-%D0%BF" TargetMode="External"/><Relationship Id="rId18" Type="http://schemas.openxmlformats.org/officeDocument/2006/relationships/hyperlink" Target="https://zakon.rada.gov.ua/laws/show/371-2017-%D0%BF" TargetMode="External"/><Relationship Id="rId39" Type="http://schemas.openxmlformats.org/officeDocument/2006/relationships/hyperlink" Target="https://zakon.rada.gov.ua/laws/show/352-2016-%D0%BF" TargetMode="External"/><Relationship Id="rId50" Type="http://schemas.openxmlformats.org/officeDocument/2006/relationships/hyperlink" Target="https://zakon.rada.gov.ua/laws/show/332-2022-%D0%BF" TargetMode="External"/><Relationship Id="rId104" Type="http://schemas.openxmlformats.org/officeDocument/2006/relationships/hyperlink" Target="https://zakon.rada.gov.ua/laws/show/636-2015-%D0%BF" TargetMode="External"/><Relationship Id="rId125" Type="http://schemas.openxmlformats.org/officeDocument/2006/relationships/hyperlink" Target="https://zakon.rada.gov.ua/laws/show/755-2022-%D0%BF" TargetMode="External"/><Relationship Id="rId146" Type="http://schemas.openxmlformats.org/officeDocument/2006/relationships/hyperlink" Target="https://zakon.rada.gov.ua/laws/show/352-2016-%D0%BF" TargetMode="External"/><Relationship Id="rId167" Type="http://schemas.openxmlformats.org/officeDocument/2006/relationships/hyperlink" Target="https://zakon.rada.gov.ua/laws/show/509-2014-%D0%BF" TargetMode="External"/><Relationship Id="rId188" Type="http://schemas.openxmlformats.org/officeDocument/2006/relationships/hyperlink" Target="https://zakon.rada.gov.ua/laws/show/709-2023-%D0%BF" TargetMode="External"/><Relationship Id="rId71" Type="http://schemas.openxmlformats.org/officeDocument/2006/relationships/hyperlink" Target="https://zakon.rada.gov.ua/laws/show/548-2018-%D0%BF" TargetMode="External"/><Relationship Id="rId92" Type="http://schemas.openxmlformats.org/officeDocument/2006/relationships/hyperlink" Target="https://zakon.rada.gov.ua/laws/show/602-2022-%D0%BF" TargetMode="External"/><Relationship Id="rId213" Type="http://schemas.openxmlformats.org/officeDocument/2006/relationships/hyperlink" Target="https://zakon.rada.gov.ua/laws/show/509-2014-%D0%BF" TargetMode="External"/><Relationship Id="rId234" Type="http://schemas.openxmlformats.org/officeDocument/2006/relationships/hyperlink" Target="https://zakon.rada.gov.ua/laws/show/755-2022-%D0%BF" TargetMode="External"/><Relationship Id="rId2" Type="http://schemas.openxmlformats.org/officeDocument/2006/relationships/styles" Target="styles.xml"/><Relationship Id="rId29" Type="http://schemas.openxmlformats.org/officeDocument/2006/relationships/hyperlink" Target="https://zakon.rada.gov.ua/laws/show/602-2022-%D0%BF" TargetMode="External"/><Relationship Id="rId40" Type="http://schemas.openxmlformats.org/officeDocument/2006/relationships/hyperlink" Target="https://zakon.rada.gov.ua/laws/show/264-2015-%D0%BF" TargetMode="External"/><Relationship Id="rId115" Type="http://schemas.openxmlformats.org/officeDocument/2006/relationships/hyperlink" Target="https://zakon.rada.gov.ua/laws/show/2297-17" TargetMode="External"/><Relationship Id="rId136" Type="http://schemas.openxmlformats.org/officeDocument/2006/relationships/hyperlink" Target="https://zakon.rada.gov.ua/laws/show/636-2015-%D0%BF" TargetMode="External"/><Relationship Id="rId157" Type="http://schemas.openxmlformats.org/officeDocument/2006/relationships/hyperlink" Target="https://zakon.rada.gov.ua/laws/show/269-2022-%D0%BF" TargetMode="External"/><Relationship Id="rId178" Type="http://schemas.openxmlformats.org/officeDocument/2006/relationships/hyperlink" Target="https://zakon.rada.gov.ua/laws/show/476-2022-%D0%BF" TargetMode="External"/><Relationship Id="rId61" Type="http://schemas.openxmlformats.org/officeDocument/2006/relationships/hyperlink" Target="https://zakon.rada.gov.ua/laws/show/352-2016-%D0%BF" TargetMode="External"/><Relationship Id="rId82" Type="http://schemas.openxmlformats.org/officeDocument/2006/relationships/hyperlink" Target="https://zakon.rada.gov.ua/laws/show/332-2022-%D0%BF" TargetMode="External"/><Relationship Id="rId199" Type="http://schemas.openxmlformats.org/officeDocument/2006/relationships/hyperlink" Target="https://zakon.rada.gov.ua/laws/show/1286-2021-%D0%BF" TargetMode="External"/><Relationship Id="rId203" Type="http://schemas.openxmlformats.org/officeDocument/2006/relationships/hyperlink" Target="https://zakon.rada.gov.ua/laws/show/1286-2021-%D0%BF" TargetMode="External"/><Relationship Id="rId19" Type="http://schemas.openxmlformats.org/officeDocument/2006/relationships/hyperlink" Target="https://zakon.rada.gov.ua/laws/show/548-2018-%D0%BF" TargetMode="External"/><Relationship Id="rId224" Type="http://schemas.openxmlformats.org/officeDocument/2006/relationships/hyperlink" Target="https://zakon.rada.gov.ua/laws/show/910-2020-%D0%BF" TargetMode="External"/><Relationship Id="rId30" Type="http://schemas.openxmlformats.org/officeDocument/2006/relationships/hyperlink" Target="https://zakon.rada.gov.ua/laws/show/740-2022-%D0%BF" TargetMode="External"/><Relationship Id="rId105" Type="http://schemas.openxmlformats.org/officeDocument/2006/relationships/hyperlink" Target="https://zakon.rada.gov.ua/laws/show/352-2016-%D0%BF" TargetMode="External"/><Relationship Id="rId126" Type="http://schemas.openxmlformats.org/officeDocument/2006/relationships/hyperlink" Target="https://zakon.rada.gov.ua/laws/show/740-2022-%D0%BF" TargetMode="External"/><Relationship Id="rId147" Type="http://schemas.openxmlformats.org/officeDocument/2006/relationships/hyperlink" Target="https://zakon.rada.gov.ua/laws/show/352-2016-%D0%BF" TargetMode="External"/><Relationship Id="rId168" Type="http://schemas.openxmlformats.org/officeDocument/2006/relationships/hyperlink" Target="https://zakon.rada.gov.ua/laws/show/269-2022-%D0%BF" TargetMode="External"/><Relationship Id="rId51" Type="http://schemas.openxmlformats.org/officeDocument/2006/relationships/hyperlink" Target="https://zakon.rada.gov.ua/laws/show/269-2022-%D0%BF" TargetMode="External"/><Relationship Id="rId72" Type="http://schemas.openxmlformats.org/officeDocument/2006/relationships/hyperlink" Target="https://zakon.rada.gov.ua/laws/show/754-2019-%D0%BF" TargetMode="External"/><Relationship Id="rId93" Type="http://schemas.openxmlformats.org/officeDocument/2006/relationships/hyperlink" Target="https://zakon.rada.gov.ua/laws/show/509-2014-%D0%BF" TargetMode="External"/><Relationship Id="rId189" Type="http://schemas.openxmlformats.org/officeDocument/2006/relationships/hyperlink" Target="https://zakon.rada.gov.ua/laws/show/79-2015-%D0%BF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zakon.rada.gov.ua/laws/show/509-2014-%D0%BF" TargetMode="External"/><Relationship Id="rId235" Type="http://schemas.openxmlformats.org/officeDocument/2006/relationships/fontTable" Target="fontTable.xml"/><Relationship Id="rId116" Type="http://schemas.openxmlformats.org/officeDocument/2006/relationships/hyperlink" Target="https://zakon.rada.gov.ua/laws/show/352-2016-%D0%BF" TargetMode="External"/><Relationship Id="rId137" Type="http://schemas.openxmlformats.org/officeDocument/2006/relationships/hyperlink" Target="https://zakon.rada.gov.ua/laws/show/636-2015-%D0%BF" TargetMode="External"/><Relationship Id="rId158" Type="http://schemas.openxmlformats.org/officeDocument/2006/relationships/hyperlink" Target="https://zakon.rada.gov.ua/laws/show/269-2022-%D0%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12464</Words>
  <Characters>71046</Characters>
  <Application>Microsoft Office Word</Application>
  <DocSecurity>0</DocSecurity>
  <Lines>592</Lines>
  <Paragraphs>166</Paragraphs>
  <ScaleCrop>false</ScaleCrop>
  <Company/>
  <LinksUpToDate>false</LinksUpToDate>
  <CharactersWithSpaces>83344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2023-11-09T12:08:00Z</dcterms:created>
  <dcterms:modified xsi:type="dcterms:W3CDTF">2023-11-09T12:08:00Z</dcterms:modified>
</cp:coreProperties>
</file>